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6" w:rsidRDefault="003E7CAD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質疑②</w:t>
      </w:r>
    </w:p>
    <w:p w:rsidR="00BE4BC2" w:rsidRPr="00BE4BC2" w:rsidRDefault="00BE4B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町長の答弁はウソだということが、</w:t>
      </w:r>
      <w:r>
        <w:rPr>
          <w:rFonts w:hint="eastAsia"/>
          <w:sz w:val="28"/>
          <w:szCs w:val="28"/>
        </w:rPr>
        <w:t>youtube</w:t>
      </w:r>
      <w:r>
        <w:rPr>
          <w:rFonts w:hint="eastAsia"/>
          <w:sz w:val="28"/>
          <w:szCs w:val="28"/>
        </w:rPr>
        <w:t xml:space="preserve">　の被害者の証言で証明されています。</w:t>
      </w:r>
    </w:p>
    <w:p w:rsidR="003E7CAD" w:rsidRDefault="00BE4B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じつに</w:t>
      </w:r>
      <w:r w:rsidR="003E7CAD">
        <w:rPr>
          <w:rFonts w:hint="eastAsia"/>
          <w:sz w:val="28"/>
          <w:szCs w:val="28"/>
        </w:rPr>
        <w:t>珍しい答弁を聞かせていただきました。</w:t>
      </w:r>
    </w:p>
    <w:p w:rsidR="003E7CA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これまで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回の答弁をいただいていますが、その都度、全国の関係者が畑中町長の発言を待ちわびるようにして、待っていました。</w:t>
      </w:r>
    </w:p>
    <w:p w:rsidR="003E7CA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特に、畑地区の被害者の方は、毎回、電話で、「どんな顔して言ってたら」と、やり場のない悲しさ、悔しさをぶつけてきたものでした。</w:t>
      </w:r>
    </w:p>
    <w:p w:rsidR="003E7CA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被害の程度には、単に「うるさい」と感じる被害から、頭痛や不眠、息苦しさ、胸苦しさ、といった耐えられない低周波被害まで、様々</w:t>
      </w:r>
      <w:r w:rsidR="00BE4BC2">
        <w:rPr>
          <w:rFonts w:hint="eastAsia"/>
          <w:sz w:val="28"/>
          <w:szCs w:val="28"/>
        </w:rPr>
        <w:t>な症状があります。</w:t>
      </w:r>
    </w:p>
    <w:p w:rsidR="003E7CA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被害者同士でさえ、「この人はどんな風に悪いんやろ」と、思うような有様でした。</w:t>
      </w:r>
    </w:p>
    <w:p w:rsidR="003E7CA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ただ、由良町で引き起こされた風力発電の低周波被害は、水俣病の時と、瓜二つでした。</w:t>
      </w:r>
      <w:r w:rsidR="00BE4BC2">
        <w:rPr>
          <w:rFonts w:hint="eastAsia"/>
          <w:sz w:val="28"/>
          <w:szCs w:val="28"/>
        </w:rPr>
        <w:t>原田正純先生の言葉ですが、「被害を見てしまった者は、その責任が生ずる」、見てしまった者の責任です。</w:t>
      </w:r>
    </w:p>
    <w:p w:rsidR="00BE4BC2" w:rsidRDefault="00BE4B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奇病や精神疾患、先天的な病気のせいではありません。</w:t>
      </w:r>
    </w:p>
    <w:p w:rsidR="00101F0D" w:rsidRDefault="003E7C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少数の被害者を差別者に仕立てて、</w:t>
      </w:r>
      <w:r w:rsidR="00101F0D">
        <w:rPr>
          <w:rFonts w:hint="eastAsia"/>
          <w:sz w:val="28"/>
          <w:szCs w:val="28"/>
        </w:rPr>
        <w:t>一般社会とは、相いれない人の</w:t>
      </w:r>
      <w:r w:rsidR="00101F0D">
        <w:rPr>
          <w:rFonts w:hint="eastAsia"/>
          <w:sz w:val="28"/>
          <w:szCs w:val="28"/>
        </w:rPr>
        <w:lastRenderedPageBreak/>
        <w:t>ように仕組まれました。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被害者たちは、どれほど悔しかったことか。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私も当事者ですからね。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もし私が議員でなかったら、ここまで、彼ら、彼女たちの言葉を伝えることができたかどうか。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そして、風力発電という形を借りて、本当は人災でしかなかった、という事実に気がつかなかったことでしょう。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最後になりますが、社会から道徳を無くすと、取り返しのつかないことになるような気がします。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風力発電事業は、悪です。</w:t>
      </w:r>
    </w:p>
    <w:p w:rsidR="00101F0D" w:rsidRDefault="00101F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黒いものを白だと言いくるめても、作り話はすぐにばれるものだと、私は考えています。</w:t>
      </w:r>
      <w:r w:rsidR="00BE4BC2">
        <w:rPr>
          <w:rFonts w:hint="eastAsia"/>
          <w:sz w:val="28"/>
          <w:szCs w:val="28"/>
        </w:rPr>
        <w:t>(</w:t>
      </w:r>
      <w:r w:rsidR="00BE4BC2">
        <w:rPr>
          <w:rFonts w:hint="eastAsia"/>
          <w:sz w:val="28"/>
          <w:szCs w:val="28"/>
        </w:rPr>
        <w:t>もうバレてますけどね</w:t>
      </w:r>
      <w:r w:rsidR="00BE4BC2">
        <w:rPr>
          <w:rFonts w:hint="eastAsia"/>
          <w:sz w:val="28"/>
          <w:szCs w:val="28"/>
        </w:rPr>
        <w:t>)</w:t>
      </w:r>
    </w:p>
    <w:p w:rsidR="00BE4BC2" w:rsidRPr="003E7CAD" w:rsidRDefault="00BE4B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何度でも聞きます。風力発電の低周波被害を否定して、被害に苦しむ人を拒否する理由は何でしょうか。ぜひ聞かせてください。</w:t>
      </w:r>
    </w:p>
    <w:sectPr w:rsidR="00BE4BC2" w:rsidRPr="003E7CAD" w:rsidSect="00805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6B" w:rsidRDefault="00E4316B" w:rsidP="00BE4BC2">
      <w:r>
        <w:separator/>
      </w:r>
    </w:p>
  </w:endnote>
  <w:endnote w:type="continuationSeparator" w:id="0">
    <w:p w:rsidR="00E4316B" w:rsidRDefault="00E4316B" w:rsidP="00B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6B" w:rsidRDefault="00E4316B" w:rsidP="00BE4BC2">
      <w:r>
        <w:separator/>
      </w:r>
    </w:p>
  </w:footnote>
  <w:footnote w:type="continuationSeparator" w:id="0">
    <w:p w:rsidR="00E4316B" w:rsidRDefault="00E4316B" w:rsidP="00BE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AD"/>
    <w:rsid w:val="00014FB6"/>
    <w:rsid w:val="00026454"/>
    <w:rsid w:val="00087C94"/>
    <w:rsid w:val="000B6A47"/>
    <w:rsid w:val="000D1037"/>
    <w:rsid w:val="00101F0D"/>
    <w:rsid w:val="00175CFB"/>
    <w:rsid w:val="001A67A4"/>
    <w:rsid w:val="00224E02"/>
    <w:rsid w:val="00240EAD"/>
    <w:rsid w:val="00250E9D"/>
    <w:rsid w:val="00293C65"/>
    <w:rsid w:val="002B2D5D"/>
    <w:rsid w:val="002E0007"/>
    <w:rsid w:val="002E030C"/>
    <w:rsid w:val="003116A3"/>
    <w:rsid w:val="00314FE5"/>
    <w:rsid w:val="00363CE1"/>
    <w:rsid w:val="003D0411"/>
    <w:rsid w:val="003E7CAD"/>
    <w:rsid w:val="00447FB7"/>
    <w:rsid w:val="00495583"/>
    <w:rsid w:val="004C4323"/>
    <w:rsid w:val="004D5412"/>
    <w:rsid w:val="00524070"/>
    <w:rsid w:val="005A5B0F"/>
    <w:rsid w:val="005D0BEC"/>
    <w:rsid w:val="005D37CF"/>
    <w:rsid w:val="005F569B"/>
    <w:rsid w:val="006657F2"/>
    <w:rsid w:val="0066684B"/>
    <w:rsid w:val="006B25E9"/>
    <w:rsid w:val="006C5999"/>
    <w:rsid w:val="006E60A7"/>
    <w:rsid w:val="0072300D"/>
    <w:rsid w:val="00753049"/>
    <w:rsid w:val="007D4FE3"/>
    <w:rsid w:val="008058F6"/>
    <w:rsid w:val="0083472E"/>
    <w:rsid w:val="008752CE"/>
    <w:rsid w:val="00876B98"/>
    <w:rsid w:val="00885322"/>
    <w:rsid w:val="00891622"/>
    <w:rsid w:val="008B05D6"/>
    <w:rsid w:val="008D4116"/>
    <w:rsid w:val="008E439F"/>
    <w:rsid w:val="008E4F30"/>
    <w:rsid w:val="008F5FA3"/>
    <w:rsid w:val="00931B0D"/>
    <w:rsid w:val="00974157"/>
    <w:rsid w:val="009A56D1"/>
    <w:rsid w:val="009A5B75"/>
    <w:rsid w:val="009F6374"/>
    <w:rsid w:val="00A03101"/>
    <w:rsid w:val="00A15BFC"/>
    <w:rsid w:val="00A722F4"/>
    <w:rsid w:val="00A972E4"/>
    <w:rsid w:val="00AB7F0A"/>
    <w:rsid w:val="00AC0D01"/>
    <w:rsid w:val="00AC4CBA"/>
    <w:rsid w:val="00AF733A"/>
    <w:rsid w:val="00B821A9"/>
    <w:rsid w:val="00BD5AF6"/>
    <w:rsid w:val="00BE3AE1"/>
    <w:rsid w:val="00BE4BC2"/>
    <w:rsid w:val="00C16930"/>
    <w:rsid w:val="00C22832"/>
    <w:rsid w:val="00C309EA"/>
    <w:rsid w:val="00CC153C"/>
    <w:rsid w:val="00D308CA"/>
    <w:rsid w:val="00D72075"/>
    <w:rsid w:val="00D7588E"/>
    <w:rsid w:val="00D83A6D"/>
    <w:rsid w:val="00DC5996"/>
    <w:rsid w:val="00DD1FDA"/>
    <w:rsid w:val="00DF5F4B"/>
    <w:rsid w:val="00E4316B"/>
    <w:rsid w:val="00E81BB9"/>
    <w:rsid w:val="00E82620"/>
    <w:rsid w:val="00ED7869"/>
    <w:rsid w:val="00F10171"/>
    <w:rsid w:val="00F62A50"/>
    <w:rsid w:val="00FB3C2E"/>
    <w:rsid w:val="00FC33FA"/>
    <w:rsid w:val="00FD3D04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B3A14-7E43-457E-826E-FFA8ED3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BC2"/>
  </w:style>
  <w:style w:type="paragraph" w:styleId="a5">
    <w:name w:val="footer"/>
    <w:basedOn w:val="a"/>
    <w:link w:val="a6"/>
    <w:uiPriority w:val="99"/>
    <w:semiHidden/>
    <w:unhideWhenUsed/>
    <w:rsid w:val="00BE4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北島正信</cp:lastModifiedBy>
  <cp:revision>2</cp:revision>
  <dcterms:created xsi:type="dcterms:W3CDTF">2017-09-13T09:17:00Z</dcterms:created>
  <dcterms:modified xsi:type="dcterms:W3CDTF">2017-09-13T09:17:00Z</dcterms:modified>
</cp:coreProperties>
</file>