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BD" w:rsidRPr="00A94243" w:rsidRDefault="00F21199">
      <w:pPr>
        <w:rPr>
          <w:b/>
          <w:sz w:val="28"/>
          <w:szCs w:val="28"/>
        </w:rPr>
      </w:pPr>
      <w:r w:rsidRPr="00A94243">
        <w:rPr>
          <w:rFonts w:hint="eastAsia"/>
          <w:b/>
          <w:sz w:val="28"/>
          <w:szCs w:val="28"/>
        </w:rPr>
        <w:t>質疑①</w:t>
      </w:r>
    </w:p>
    <w:p w:rsidR="00F21199" w:rsidRDefault="00F21199">
      <w:pPr>
        <w:rPr>
          <w:sz w:val="28"/>
          <w:szCs w:val="28"/>
        </w:rPr>
      </w:pPr>
      <w:r>
        <w:rPr>
          <w:rFonts w:hint="eastAsia"/>
          <w:sz w:val="28"/>
          <w:szCs w:val="28"/>
        </w:rPr>
        <w:t>ここに風力発電事業の事前評価、事後評価を行った日本気象協会の報告書、資料があります。</w:t>
      </w:r>
    </w:p>
    <w:p w:rsidR="00F21199" w:rsidRDefault="00F21199">
      <w:pPr>
        <w:rPr>
          <w:sz w:val="28"/>
          <w:szCs w:val="28"/>
        </w:rPr>
      </w:pPr>
      <w:r>
        <w:rPr>
          <w:rFonts w:hint="eastAsia"/>
          <w:sz w:val="28"/>
          <w:szCs w:val="28"/>
        </w:rPr>
        <w:t>平成２８年３月</w:t>
      </w:r>
      <w:r w:rsidR="004F0295">
        <w:rPr>
          <w:rFonts w:hint="eastAsia"/>
          <w:sz w:val="28"/>
          <w:szCs w:val="28"/>
        </w:rPr>
        <w:t>付け</w:t>
      </w:r>
      <w:r>
        <w:rPr>
          <w:rFonts w:hint="eastAsia"/>
          <w:sz w:val="28"/>
          <w:szCs w:val="28"/>
        </w:rPr>
        <w:t>のモノです。</w:t>
      </w:r>
    </w:p>
    <w:p w:rsidR="00F21199" w:rsidRDefault="00F21199">
      <w:pPr>
        <w:rPr>
          <w:sz w:val="28"/>
          <w:szCs w:val="28"/>
        </w:rPr>
      </w:pPr>
      <w:r>
        <w:rPr>
          <w:rFonts w:hint="eastAsia"/>
          <w:sz w:val="28"/>
          <w:szCs w:val="28"/>
        </w:rPr>
        <w:t>この報告書の最終ページには、「今後の調査で確認すべきこと」というページがあります。３点ありまして、なんと、風力発電から出る低周波の音圧レベルは</w:t>
      </w:r>
      <w:r w:rsidR="004F0295">
        <w:rPr>
          <w:rFonts w:hint="eastAsia"/>
          <w:sz w:val="28"/>
          <w:szCs w:val="28"/>
        </w:rPr>
        <w:t>ど</w:t>
      </w:r>
      <w:r>
        <w:rPr>
          <w:rFonts w:hint="eastAsia"/>
          <w:sz w:val="28"/>
          <w:szCs w:val="28"/>
        </w:rPr>
        <w:t>れくらいか</w:t>
      </w:r>
      <w:r>
        <w:rPr>
          <w:rFonts w:hint="eastAsia"/>
          <w:sz w:val="28"/>
          <w:szCs w:val="28"/>
        </w:rPr>
        <w:t>?</w:t>
      </w:r>
      <w:r w:rsidR="004F0295">
        <w:rPr>
          <w:rFonts w:hint="eastAsia"/>
          <w:sz w:val="28"/>
          <w:szCs w:val="28"/>
        </w:rPr>
        <w:t xml:space="preserve">　とか、</w:t>
      </w:r>
    </w:p>
    <w:p w:rsidR="00F21199" w:rsidRDefault="00F21199">
      <w:pPr>
        <w:rPr>
          <w:sz w:val="28"/>
          <w:szCs w:val="28"/>
        </w:rPr>
      </w:pPr>
      <w:r>
        <w:rPr>
          <w:rFonts w:hint="eastAsia"/>
          <w:sz w:val="28"/>
          <w:szCs w:val="28"/>
        </w:rPr>
        <w:t>2.</w:t>
      </w:r>
      <w:r>
        <w:rPr>
          <w:rFonts w:hint="eastAsia"/>
          <w:sz w:val="28"/>
          <w:szCs w:val="28"/>
        </w:rPr>
        <w:t>風力発電の音が加わることでどのように変化するのか</w:t>
      </w:r>
      <w:r>
        <w:rPr>
          <w:rFonts w:hint="eastAsia"/>
          <w:sz w:val="28"/>
          <w:szCs w:val="28"/>
        </w:rPr>
        <w:t>?</w:t>
      </w:r>
      <w:r w:rsidR="004F0295">
        <w:rPr>
          <w:rFonts w:hint="eastAsia"/>
          <w:sz w:val="28"/>
          <w:szCs w:val="28"/>
        </w:rPr>
        <w:t xml:space="preserve">　とか、</w:t>
      </w:r>
    </w:p>
    <w:p w:rsidR="004F0295" w:rsidRDefault="00F21199">
      <w:pPr>
        <w:rPr>
          <w:sz w:val="28"/>
          <w:szCs w:val="28"/>
        </w:rPr>
      </w:pPr>
      <w:r>
        <w:rPr>
          <w:rFonts w:hint="eastAsia"/>
          <w:sz w:val="28"/>
          <w:szCs w:val="28"/>
        </w:rPr>
        <w:t>3.</w:t>
      </w:r>
      <w:r>
        <w:rPr>
          <w:rFonts w:hint="eastAsia"/>
          <w:sz w:val="28"/>
          <w:szCs w:val="28"/>
        </w:rPr>
        <w:t>風力発電の音がどのように聞こえるのか</w:t>
      </w:r>
      <w:r>
        <w:rPr>
          <w:rFonts w:hint="eastAsia"/>
          <w:sz w:val="28"/>
          <w:szCs w:val="28"/>
        </w:rPr>
        <w:t>?</w:t>
      </w:r>
      <w:r w:rsidR="004F0295">
        <w:rPr>
          <w:rFonts w:hint="eastAsia"/>
          <w:sz w:val="28"/>
          <w:szCs w:val="28"/>
        </w:rPr>
        <w:t xml:space="preserve">　</w:t>
      </w:r>
      <w:r>
        <w:rPr>
          <w:rFonts w:hint="eastAsia"/>
          <w:sz w:val="28"/>
          <w:szCs w:val="28"/>
        </w:rPr>
        <w:t>と、３つの問題を取り上げています。</w:t>
      </w:r>
    </w:p>
    <w:p w:rsidR="00F21199" w:rsidRDefault="00F21199">
      <w:pPr>
        <w:rPr>
          <w:sz w:val="28"/>
          <w:szCs w:val="28"/>
        </w:rPr>
      </w:pPr>
      <w:r>
        <w:rPr>
          <w:rFonts w:hint="eastAsia"/>
          <w:sz w:val="28"/>
          <w:szCs w:val="28"/>
        </w:rPr>
        <w:t>ヘンだと思いませんか。平成</w:t>
      </w:r>
      <w:r>
        <w:rPr>
          <w:rFonts w:hint="eastAsia"/>
          <w:sz w:val="28"/>
          <w:szCs w:val="28"/>
        </w:rPr>
        <w:t>24</w:t>
      </w:r>
      <w:r>
        <w:rPr>
          <w:rFonts w:hint="eastAsia"/>
          <w:sz w:val="28"/>
          <w:szCs w:val="28"/>
        </w:rPr>
        <w:t>年</w:t>
      </w:r>
      <w:r>
        <w:rPr>
          <w:rFonts w:hint="eastAsia"/>
          <w:sz w:val="28"/>
          <w:szCs w:val="28"/>
        </w:rPr>
        <w:t>2/25</w:t>
      </w:r>
      <w:r>
        <w:rPr>
          <w:rFonts w:hint="eastAsia"/>
          <w:sz w:val="28"/>
          <w:szCs w:val="28"/>
        </w:rPr>
        <w:t>日の事後説明会で、あれほど被害者たちが苦しみを訴えていたのに、このよう</w:t>
      </w:r>
      <w:r w:rsidR="004F0295">
        <w:rPr>
          <w:rFonts w:hint="eastAsia"/>
          <w:sz w:val="28"/>
          <w:szCs w:val="28"/>
        </w:rPr>
        <w:t>に</w:t>
      </w:r>
      <w:r>
        <w:rPr>
          <w:rFonts w:hint="eastAsia"/>
          <w:sz w:val="28"/>
          <w:szCs w:val="28"/>
        </w:rPr>
        <w:t>何もしていない結論を堂々と記しています。水俣病顔負けの弾圧です。</w:t>
      </w:r>
    </w:p>
    <w:p w:rsidR="00F21199" w:rsidRDefault="00F21199">
      <w:pPr>
        <w:rPr>
          <w:sz w:val="28"/>
          <w:szCs w:val="28"/>
        </w:rPr>
      </w:pPr>
      <w:r>
        <w:rPr>
          <w:rFonts w:hint="eastAsia"/>
          <w:sz w:val="28"/>
          <w:szCs w:val="28"/>
        </w:rPr>
        <w:t>また、環境省の報道内容にも触れています。</w:t>
      </w:r>
    </w:p>
    <w:p w:rsidR="004F0295" w:rsidRDefault="00F21199">
      <w:pPr>
        <w:rPr>
          <w:sz w:val="28"/>
          <w:szCs w:val="28"/>
        </w:rPr>
      </w:pPr>
      <w:r>
        <w:rPr>
          <w:rFonts w:hint="eastAsia"/>
          <w:sz w:val="28"/>
          <w:szCs w:val="28"/>
        </w:rPr>
        <w:t>そこには、「どんな</w:t>
      </w:r>
      <w:r w:rsidR="004F0295">
        <w:rPr>
          <w:rFonts w:hint="eastAsia"/>
          <w:sz w:val="28"/>
          <w:szCs w:val="28"/>
        </w:rPr>
        <w:t>敏感な方でも関知できないレベル」と書かれています。</w:t>
      </w:r>
    </w:p>
    <w:p w:rsidR="00F21199" w:rsidRDefault="004F0295">
      <w:pPr>
        <w:rPr>
          <w:sz w:val="28"/>
          <w:szCs w:val="28"/>
        </w:rPr>
      </w:pPr>
      <w:r>
        <w:rPr>
          <w:rFonts w:hint="eastAsia"/>
          <w:sz w:val="28"/>
          <w:szCs w:val="28"/>
        </w:rPr>
        <w:t>では被害者たちの耳鳴りや頭痛、首の痛みの原因は何なのか。風力発電の低周波が、地域の人々に被害を与えているのではないのか。平成</w:t>
      </w:r>
      <w:r>
        <w:rPr>
          <w:rFonts w:hint="eastAsia"/>
          <w:sz w:val="28"/>
          <w:szCs w:val="28"/>
        </w:rPr>
        <w:lastRenderedPageBreak/>
        <w:t>27</w:t>
      </w:r>
      <w:r>
        <w:rPr>
          <w:rFonts w:hint="eastAsia"/>
          <w:sz w:val="28"/>
          <w:szCs w:val="28"/>
        </w:rPr>
        <w:t>年</w:t>
      </w:r>
      <w:r>
        <w:rPr>
          <w:rFonts w:hint="eastAsia"/>
          <w:sz w:val="28"/>
          <w:szCs w:val="28"/>
        </w:rPr>
        <w:t>3</w:t>
      </w:r>
      <w:r>
        <w:rPr>
          <w:rFonts w:hint="eastAsia"/>
          <w:sz w:val="28"/>
          <w:szCs w:val="28"/>
        </w:rPr>
        <w:t>月付けの大学生が畑地区で</w:t>
      </w:r>
      <w:r w:rsidR="006F0F45">
        <w:rPr>
          <w:rFonts w:hint="eastAsia"/>
          <w:sz w:val="28"/>
          <w:szCs w:val="28"/>
        </w:rPr>
        <w:t>270</w:t>
      </w:r>
      <w:r w:rsidR="006F0F45">
        <w:rPr>
          <w:rFonts w:hint="eastAsia"/>
          <w:sz w:val="28"/>
          <w:szCs w:val="28"/>
        </w:rPr>
        <w:t>名に対して、</w:t>
      </w:r>
      <w:r>
        <w:rPr>
          <w:rFonts w:hint="eastAsia"/>
          <w:sz w:val="28"/>
          <w:szCs w:val="28"/>
        </w:rPr>
        <w:t>被害のアンケート調査</w:t>
      </w:r>
      <w:r w:rsidR="006F0F45">
        <w:rPr>
          <w:rFonts w:hint="eastAsia"/>
          <w:sz w:val="28"/>
          <w:szCs w:val="28"/>
        </w:rPr>
        <w:t>を</w:t>
      </w:r>
      <w:r>
        <w:rPr>
          <w:rFonts w:hint="eastAsia"/>
          <w:sz w:val="28"/>
          <w:szCs w:val="28"/>
        </w:rPr>
        <w:t>した結果は参考にならないの</w:t>
      </w:r>
      <w:r w:rsidR="006F0F45">
        <w:rPr>
          <w:rFonts w:hint="eastAsia"/>
          <w:sz w:val="28"/>
          <w:szCs w:val="28"/>
        </w:rPr>
        <w:t>です</w:t>
      </w:r>
      <w:r>
        <w:rPr>
          <w:rFonts w:hint="eastAsia"/>
          <w:sz w:val="28"/>
          <w:szCs w:val="28"/>
        </w:rPr>
        <w:t>か。</w:t>
      </w:r>
      <w:r w:rsidR="006F0F45">
        <w:rPr>
          <w:rFonts w:hint="eastAsia"/>
          <w:sz w:val="28"/>
          <w:szCs w:val="28"/>
        </w:rPr>
        <w:t>なんと</w:t>
      </w:r>
      <w:r w:rsidR="006F0F45">
        <w:rPr>
          <w:rFonts w:hint="eastAsia"/>
          <w:sz w:val="28"/>
          <w:szCs w:val="28"/>
        </w:rPr>
        <w:t>19</w:t>
      </w:r>
      <w:r w:rsidR="006F0F45">
        <w:rPr>
          <w:rFonts w:hint="eastAsia"/>
          <w:sz w:val="28"/>
          <w:szCs w:val="28"/>
        </w:rPr>
        <w:t>％の人が、被害症状を訴えているではないですか。</w:t>
      </w:r>
    </w:p>
    <w:p w:rsidR="004F0295" w:rsidRDefault="004F0295">
      <w:pPr>
        <w:rPr>
          <w:sz w:val="28"/>
          <w:szCs w:val="28"/>
        </w:rPr>
      </w:pPr>
      <w:r>
        <w:rPr>
          <w:rFonts w:hint="eastAsia"/>
          <w:sz w:val="28"/>
          <w:szCs w:val="28"/>
        </w:rPr>
        <w:t>このような行政の不思議な対応を見ていると、この国の倫理、道徳はどうなっているのかと驚くばかりです。</w:t>
      </w:r>
    </w:p>
    <w:p w:rsidR="004F0295" w:rsidRDefault="004F0295">
      <w:pPr>
        <w:rPr>
          <w:sz w:val="28"/>
          <w:szCs w:val="28"/>
        </w:rPr>
      </w:pPr>
      <w:r>
        <w:rPr>
          <w:rFonts w:hint="eastAsia"/>
          <w:sz w:val="28"/>
          <w:szCs w:val="28"/>
        </w:rPr>
        <w:t>もちろん由良町の対応にも、道徳はあるのかと、誰もが思うでしょう。</w:t>
      </w:r>
    </w:p>
    <w:p w:rsidR="004F0295" w:rsidRDefault="004F0295">
      <w:pPr>
        <w:rPr>
          <w:sz w:val="28"/>
          <w:szCs w:val="28"/>
        </w:rPr>
      </w:pPr>
      <w:r>
        <w:rPr>
          <w:rFonts w:hint="eastAsia"/>
          <w:sz w:val="28"/>
          <w:szCs w:val="28"/>
        </w:rPr>
        <w:t>風力発電の低周波により、被害を受けて苦しむ人は、人としての</w:t>
      </w:r>
      <w:r w:rsidR="006F0F45">
        <w:rPr>
          <w:rFonts w:hint="eastAsia"/>
          <w:sz w:val="28"/>
          <w:szCs w:val="28"/>
        </w:rPr>
        <w:t>活</w:t>
      </w:r>
      <w:r>
        <w:rPr>
          <w:rFonts w:hint="eastAsia"/>
          <w:sz w:val="28"/>
          <w:szCs w:val="28"/>
        </w:rPr>
        <w:t>き</w:t>
      </w:r>
      <w:r w:rsidR="006F0F45">
        <w:rPr>
          <w:rFonts w:hint="eastAsia"/>
          <w:sz w:val="28"/>
          <w:szCs w:val="28"/>
        </w:rPr>
        <w:t>活</w:t>
      </w:r>
      <w:r>
        <w:rPr>
          <w:rFonts w:hint="eastAsia"/>
          <w:sz w:val="28"/>
          <w:szCs w:val="28"/>
        </w:rPr>
        <w:t>きとした生活を奪われて、苦しみの毎日を強いられています。家族の者でさえ、その苦しみを理解できないようです。</w:t>
      </w:r>
    </w:p>
    <w:p w:rsidR="004F0295" w:rsidRDefault="004F0295">
      <w:pPr>
        <w:rPr>
          <w:sz w:val="28"/>
          <w:szCs w:val="28"/>
        </w:rPr>
      </w:pPr>
      <w:r>
        <w:rPr>
          <w:rFonts w:hint="eastAsia"/>
          <w:sz w:val="28"/>
          <w:szCs w:val="28"/>
        </w:rPr>
        <w:t>『精神疾患の人』というような表現のために、何か悪いイメージをもたれるのが怖いのです。正直に被害の苦しみを訴えることができなくなっています。</w:t>
      </w:r>
      <w:r w:rsidR="006F0F45">
        <w:rPr>
          <w:rFonts w:hint="eastAsia"/>
          <w:sz w:val="28"/>
          <w:szCs w:val="28"/>
        </w:rPr>
        <w:t>水俣病のときと同じです。</w:t>
      </w:r>
    </w:p>
    <w:p w:rsidR="004F0295" w:rsidRDefault="004F0295">
      <w:pPr>
        <w:rPr>
          <w:sz w:val="28"/>
          <w:szCs w:val="28"/>
        </w:rPr>
      </w:pPr>
      <w:r>
        <w:rPr>
          <w:rFonts w:hint="eastAsia"/>
          <w:sz w:val="28"/>
          <w:szCs w:val="28"/>
        </w:rPr>
        <w:t>このような卑劣な迫害があってよいはずがありません。是非、きれいごとの羅列ではない、この地域に長年暮らす人々のために、誠実な調査と風力発電の停止を求めます。</w:t>
      </w:r>
    </w:p>
    <w:p w:rsidR="004841CE" w:rsidRDefault="004841CE">
      <w:pPr>
        <w:rPr>
          <w:sz w:val="28"/>
          <w:szCs w:val="28"/>
        </w:rPr>
      </w:pPr>
    </w:p>
    <w:p w:rsidR="004841CE" w:rsidRPr="00A94243" w:rsidRDefault="004841CE" w:rsidP="004841CE">
      <w:pPr>
        <w:rPr>
          <w:b/>
          <w:sz w:val="28"/>
          <w:szCs w:val="28"/>
        </w:rPr>
      </w:pPr>
      <w:r w:rsidRPr="00A94243">
        <w:rPr>
          <w:rFonts w:hint="eastAsia"/>
          <w:b/>
          <w:sz w:val="28"/>
          <w:szCs w:val="28"/>
        </w:rPr>
        <w:t>質疑②</w:t>
      </w:r>
    </w:p>
    <w:p w:rsidR="004841CE" w:rsidRDefault="004841CE" w:rsidP="004841CE">
      <w:pPr>
        <w:rPr>
          <w:sz w:val="28"/>
          <w:szCs w:val="28"/>
        </w:rPr>
      </w:pPr>
      <w:r>
        <w:rPr>
          <w:rFonts w:hint="eastAsia"/>
          <w:sz w:val="28"/>
          <w:szCs w:val="28"/>
        </w:rPr>
        <w:t>今、再生可能エネルギー、自然エネルギーの利用ということで、世界的に随分とアピールされています。先日も、ポルトガルなどで、一時、</w:t>
      </w:r>
      <w:r>
        <w:rPr>
          <w:rFonts w:hint="eastAsia"/>
          <w:sz w:val="28"/>
          <w:szCs w:val="28"/>
        </w:rPr>
        <w:lastRenderedPageBreak/>
        <w:t>太陽光発電、風力発電などが</w:t>
      </w:r>
      <w:r>
        <w:rPr>
          <w:rFonts w:hint="eastAsia"/>
          <w:sz w:val="28"/>
          <w:szCs w:val="28"/>
        </w:rPr>
        <w:t>100</w:t>
      </w:r>
      <w:r>
        <w:rPr>
          <w:rFonts w:hint="eastAsia"/>
          <w:sz w:val="28"/>
          <w:szCs w:val="28"/>
        </w:rPr>
        <w:t>％の供給を達成したとか。</w:t>
      </w:r>
    </w:p>
    <w:p w:rsidR="004841CE" w:rsidRDefault="004841CE" w:rsidP="004841CE">
      <w:pPr>
        <w:rPr>
          <w:sz w:val="28"/>
          <w:szCs w:val="28"/>
        </w:rPr>
      </w:pPr>
      <w:r>
        <w:rPr>
          <w:rFonts w:hint="eastAsia"/>
          <w:sz w:val="28"/>
          <w:szCs w:val="28"/>
        </w:rPr>
        <w:t>日本では信じられないほどの普及があるようです。インターネットニュースで、そのようなページが何度かありました。</w:t>
      </w:r>
    </w:p>
    <w:p w:rsidR="004841CE" w:rsidRDefault="004841CE" w:rsidP="004841CE">
      <w:pPr>
        <w:rPr>
          <w:sz w:val="28"/>
          <w:szCs w:val="28"/>
        </w:rPr>
      </w:pPr>
      <w:r>
        <w:rPr>
          <w:rFonts w:hint="eastAsia"/>
          <w:sz w:val="28"/>
          <w:szCs w:val="28"/>
        </w:rPr>
        <w:t>この日本では、そのようなことは信じられません。というのは、人口密度や社会、経済、地形がまるで違うからです。</w:t>
      </w:r>
    </w:p>
    <w:p w:rsidR="004841CE" w:rsidRDefault="004841CE" w:rsidP="004841CE">
      <w:pPr>
        <w:rPr>
          <w:sz w:val="28"/>
          <w:szCs w:val="28"/>
        </w:rPr>
      </w:pPr>
      <w:r>
        <w:rPr>
          <w:rFonts w:hint="eastAsia"/>
          <w:sz w:val="28"/>
          <w:szCs w:val="28"/>
        </w:rPr>
        <w:t>たとえば、日本は</w:t>
      </w:r>
      <w:r>
        <w:rPr>
          <w:rFonts w:hint="eastAsia"/>
          <w:sz w:val="28"/>
          <w:szCs w:val="28"/>
        </w:rPr>
        <w:t>1</w:t>
      </w:r>
      <w:r>
        <w:rPr>
          <w:rFonts w:hint="eastAsia"/>
          <w:sz w:val="28"/>
          <w:szCs w:val="28"/>
        </w:rPr>
        <w:t>平方㎞に</w:t>
      </w:r>
      <w:r>
        <w:rPr>
          <w:rFonts w:hint="eastAsia"/>
          <w:sz w:val="28"/>
          <w:szCs w:val="28"/>
        </w:rPr>
        <w:t>360</w:t>
      </w:r>
      <w:r>
        <w:rPr>
          <w:rFonts w:hint="eastAsia"/>
          <w:sz w:val="28"/>
          <w:szCs w:val="28"/>
        </w:rPr>
        <w:t>人が住む人口密度です。</w:t>
      </w:r>
    </w:p>
    <w:p w:rsidR="004841CE" w:rsidRDefault="004841CE" w:rsidP="004841CE">
      <w:pPr>
        <w:rPr>
          <w:sz w:val="28"/>
          <w:szCs w:val="28"/>
        </w:rPr>
      </w:pPr>
      <w:r>
        <w:rPr>
          <w:rFonts w:hint="eastAsia"/>
          <w:sz w:val="28"/>
          <w:szCs w:val="28"/>
        </w:rPr>
        <w:t>ポルトガルでは</w:t>
      </w:r>
      <w:r>
        <w:rPr>
          <w:rFonts w:hint="eastAsia"/>
          <w:sz w:val="28"/>
          <w:szCs w:val="28"/>
        </w:rPr>
        <w:t>116</w:t>
      </w:r>
      <w:r>
        <w:rPr>
          <w:rFonts w:hint="eastAsia"/>
          <w:sz w:val="28"/>
          <w:szCs w:val="28"/>
        </w:rPr>
        <w:t>人。</w:t>
      </w:r>
    </w:p>
    <w:p w:rsidR="004841CE" w:rsidRDefault="004841CE" w:rsidP="004841CE">
      <w:pPr>
        <w:rPr>
          <w:sz w:val="28"/>
          <w:szCs w:val="28"/>
        </w:rPr>
      </w:pPr>
      <w:r>
        <w:rPr>
          <w:rFonts w:hint="eastAsia"/>
          <w:sz w:val="28"/>
          <w:szCs w:val="28"/>
        </w:rPr>
        <w:t>フランスでは</w:t>
      </w:r>
      <w:r>
        <w:rPr>
          <w:rFonts w:hint="eastAsia"/>
          <w:sz w:val="28"/>
          <w:szCs w:val="28"/>
        </w:rPr>
        <w:t>113</w:t>
      </w:r>
      <w:r>
        <w:rPr>
          <w:rFonts w:hint="eastAsia"/>
          <w:sz w:val="28"/>
          <w:szCs w:val="28"/>
        </w:rPr>
        <w:t>人です。</w:t>
      </w:r>
    </w:p>
    <w:p w:rsidR="004841CE" w:rsidRDefault="004841CE" w:rsidP="004841CE">
      <w:pPr>
        <w:rPr>
          <w:sz w:val="28"/>
          <w:szCs w:val="28"/>
        </w:rPr>
      </w:pPr>
      <w:r>
        <w:rPr>
          <w:rFonts w:hint="eastAsia"/>
          <w:sz w:val="28"/>
          <w:szCs w:val="28"/>
        </w:rPr>
        <w:t>日本の大体</w:t>
      </w:r>
      <w:r>
        <w:rPr>
          <w:rFonts w:hint="eastAsia"/>
          <w:sz w:val="28"/>
          <w:szCs w:val="28"/>
        </w:rPr>
        <w:t>1/3</w:t>
      </w:r>
      <w:r>
        <w:rPr>
          <w:rFonts w:hint="eastAsia"/>
          <w:sz w:val="28"/>
          <w:szCs w:val="28"/>
        </w:rPr>
        <w:t>です。</w:t>
      </w:r>
    </w:p>
    <w:p w:rsidR="004841CE" w:rsidRDefault="004841CE" w:rsidP="004841CE">
      <w:pPr>
        <w:rPr>
          <w:sz w:val="28"/>
          <w:szCs w:val="28"/>
        </w:rPr>
      </w:pPr>
      <w:r>
        <w:rPr>
          <w:rFonts w:hint="eastAsia"/>
          <w:sz w:val="28"/>
          <w:szCs w:val="28"/>
        </w:rPr>
        <w:t>また、ヨーロッパの国々は全部、陸続き、地続きです。電気系統が繋がっています。国どうしの電気の融通があるそうです。</w:t>
      </w:r>
    </w:p>
    <w:p w:rsidR="004841CE" w:rsidRDefault="004841CE" w:rsidP="004841CE">
      <w:pPr>
        <w:rPr>
          <w:sz w:val="28"/>
          <w:szCs w:val="28"/>
        </w:rPr>
      </w:pPr>
      <w:r>
        <w:rPr>
          <w:rFonts w:hint="eastAsia"/>
          <w:sz w:val="28"/>
          <w:szCs w:val="28"/>
        </w:rPr>
        <w:t>フランスの原子力発電の電気が、周辺国に送られているのは有名な話です。</w:t>
      </w:r>
    </w:p>
    <w:p w:rsidR="004841CE" w:rsidRDefault="004841CE" w:rsidP="004841CE">
      <w:pPr>
        <w:rPr>
          <w:sz w:val="28"/>
          <w:szCs w:val="28"/>
        </w:rPr>
      </w:pPr>
      <w:r>
        <w:rPr>
          <w:rFonts w:hint="eastAsia"/>
          <w:sz w:val="28"/>
          <w:szCs w:val="28"/>
        </w:rPr>
        <w:t>ヨーロッパで、風力発電が建設されているからと言って、簡単にマネできるかというと、まったくそうではないのです。</w:t>
      </w:r>
    </w:p>
    <w:p w:rsidR="004841CE" w:rsidRDefault="004841CE" w:rsidP="004841CE">
      <w:pPr>
        <w:rPr>
          <w:sz w:val="28"/>
          <w:szCs w:val="28"/>
        </w:rPr>
      </w:pPr>
      <w:r>
        <w:rPr>
          <w:rFonts w:hint="eastAsia"/>
          <w:sz w:val="28"/>
          <w:szCs w:val="28"/>
        </w:rPr>
        <w:t>ヨーロッパには、もちろん風力発電の低周波による被害がたくさんあります。被害メカニズムの研究も進んでいます。</w:t>
      </w:r>
    </w:p>
    <w:p w:rsidR="004841CE" w:rsidRDefault="004841CE" w:rsidP="004841CE">
      <w:pPr>
        <w:rPr>
          <w:sz w:val="28"/>
          <w:szCs w:val="28"/>
        </w:rPr>
      </w:pPr>
      <w:r>
        <w:rPr>
          <w:rFonts w:hint="eastAsia"/>
          <w:sz w:val="28"/>
          <w:szCs w:val="28"/>
        </w:rPr>
        <w:t>日本では、その情報が伝えられていないし、被害研究もおこなわれて</w:t>
      </w:r>
      <w:r>
        <w:rPr>
          <w:rFonts w:hint="eastAsia"/>
          <w:sz w:val="28"/>
          <w:szCs w:val="28"/>
        </w:rPr>
        <w:lastRenderedPageBreak/>
        <w:t>いません。</w:t>
      </w:r>
    </w:p>
    <w:p w:rsidR="004841CE" w:rsidRDefault="004841CE" w:rsidP="004841CE">
      <w:pPr>
        <w:rPr>
          <w:sz w:val="28"/>
          <w:szCs w:val="28"/>
        </w:rPr>
      </w:pPr>
      <w:r>
        <w:rPr>
          <w:rFonts w:hint="eastAsia"/>
          <w:sz w:val="28"/>
          <w:szCs w:val="28"/>
        </w:rPr>
        <w:t>水俣病と同じやり方です。調査もしないし、被害の把握もしないのです。</w:t>
      </w:r>
    </w:p>
    <w:p w:rsidR="004841CE" w:rsidRDefault="004841CE" w:rsidP="004841CE">
      <w:pPr>
        <w:rPr>
          <w:sz w:val="28"/>
          <w:szCs w:val="28"/>
        </w:rPr>
      </w:pPr>
      <w:r>
        <w:rPr>
          <w:rFonts w:hint="eastAsia"/>
          <w:sz w:val="28"/>
          <w:szCs w:val="28"/>
        </w:rPr>
        <w:t>力ずくで、国を上げて、被害を否定しているのです。これが被害の本質でした。</w:t>
      </w:r>
    </w:p>
    <w:p w:rsidR="004841CE" w:rsidRDefault="004841CE" w:rsidP="004841CE">
      <w:pPr>
        <w:rPr>
          <w:sz w:val="28"/>
          <w:szCs w:val="28"/>
        </w:rPr>
      </w:pPr>
      <w:r>
        <w:rPr>
          <w:rFonts w:hint="eastAsia"/>
          <w:sz w:val="28"/>
          <w:szCs w:val="28"/>
        </w:rPr>
        <w:t>風力発電という事業の展開のために、一定の割合で被害が発生することは分かっていました。</w:t>
      </w:r>
    </w:p>
    <w:p w:rsidR="004841CE" w:rsidRDefault="004841CE" w:rsidP="004841CE">
      <w:pPr>
        <w:rPr>
          <w:sz w:val="28"/>
          <w:szCs w:val="28"/>
        </w:rPr>
      </w:pPr>
      <w:r>
        <w:rPr>
          <w:rFonts w:hint="eastAsia"/>
          <w:sz w:val="28"/>
          <w:szCs w:val="28"/>
        </w:rPr>
        <w:t>被害が発生しても因果関係が分からない、少数の人だけだ、それも老人だけのことだ。いずれ、沈黙するだろう、ということでした。</w:t>
      </w:r>
    </w:p>
    <w:p w:rsidR="004841CE" w:rsidRDefault="004841CE" w:rsidP="004841CE">
      <w:pPr>
        <w:rPr>
          <w:sz w:val="28"/>
          <w:szCs w:val="28"/>
        </w:rPr>
      </w:pPr>
      <w:r>
        <w:rPr>
          <w:rFonts w:hint="eastAsia"/>
          <w:sz w:val="28"/>
          <w:szCs w:val="28"/>
        </w:rPr>
        <w:t>しかし、地域対策をどれだけ行ったとしても、風力発電がある限り、被害がなくなることはありません。</w:t>
      </w:r>
    </w:p>
    <w:p w:rsidR="004841CE" w:rsidRDefault="004841CE" w:rsidP="004841CE">
      <w:pPr>
        <w:rPr>
          <w:sz w:val="28"/>
          <w:szCs w:val="28"/>
        </w:rPr>
      </w:pPr>
      <w:r>
        <w:rPr>
          <w:rFonts w:hint="eastAsia"/>
          <w:sz w:val="28"/>
          <w:szCs w:val="28"/>
        </w:rPr>
        <w:t>被害者が被害を訴えることがなくなったとしても、常識的に考えれば、それが健全な社会でないことは明白です。</w:t>
      </w:r>
    </w:p>
    <w:p w:rsidR="004841CE" w:rsidRDefault="004841CE" w:rsidP="004841CE">
      <w:pPr>
        <w:rPr>
          <w:sz w:val="28"/>
          <w:szCs w:val="28"/>
        </w:rPr>
      </w:pPr>
      <w:r>
        <w:rPr>
          <w:rFonts w:hint="eastAsia"/>
          <w:sz w:val="28"/>
          <w:szCs w:val="28"/>
        </w:rPr>
        <w:t>明らかな間違いとして、被害として、社会は認識しています。</w:t>
      </w:r>
    </w:p>
    <w:p w:rsidR="004841CE" w:rsidRDefault="004841CE" w:rsidP="004841CE">
      <w:pPr>
        <w:rPr>
          <w:sz w:val="28"/>
          <w:szCs w:val="28"/>
        </w:rPr>
      </w:pPr>
      <w:r>
        <w:rPr>
          <w:rFonts w:hint="eastAsia"/>
          <w:sz w:val="28"/>
          <w:szCs w:val="28"/>
        </w:rPr>
        <w:t>たしか孔子の論語に、「間違いを改めざる。これを「過ち」という」とありました。</w:t>
      </w:r>
    </w:p>
    <w:p w:rsidR="004841CE" w:rsidRDefault="004841CE" w:rsidP="004841CE">
      <w:pPr>
        <w:rPr>
          <w:sz w:val="28"/>
          <w:szCs w:val="28"/>
        </w:rPr>
      </w:pPr>
      <w:r>
        <w:rPr>
          <w:rFonts w:hint="eastAsia"/>
          <w:sz w:val="28"/>
          <w:szCs w:val="28"/>
        </w:rPr>
        <w:t>私は、この町に住む人間が大事だと考えています。たとえ法律に違反していないと言ったところで、道義的な責任は逃れられません。行政</w:t>
      </w:r>
      <w:r>
        <w:rPr>
          <w:rFonts w:hint="eastAsia"/>
          <w:sz w:val="28"/>
          <w:szCs w:val="28"/>
        </w:rPr>
        <w:lastRenderedPageBreak/>
        <w:t>こそ、責任の所在であると考えます。</w:t>
      </w:r>
    </w:p>
    <w:p w:rsidR="004841CE" w:rsidRPr="00A85C5E" w:rsidRDefault="004841CE" w:rsidP="004841CE">
      <w:pPr>
        <w:rPr>
          <w:sz w:val="28"/>
          <w:szCs w:val="28"/>
        </w:rPr>
      </w:pPr>
      <w:r>
        <w:rPr>
          <w:rFonts w:hint="eastAsia"/>
          <w:sz w:val="28"/>
          <w:szCs w:val="28"/>
        </w:rPr>
        <w:t>是非、被害にあって苦しんでいる人たちのために、対策を立ててください。今、考えている対策があれば教えてください。答弁願います。</w:t>
      </w:r>
    </w:p>
    <w:p w:rsidR="004841CE" w:rsidRDefault="004841CE">
      <w:pPr>
        <w:rPr>
          <w:sz w:val="28"/>
          <w:szCs w:val="28"/>
        </w:rPr>
      </w:pPr>
    </w:p>
    <w:p w:rsidR="00A94243" w:rsidRPr="00A94243" w:rsidRDefault="00A94243" w:rsidP="00A94243">
      <w:pPr>
        <w:rPr>
          <w:b/>
          <w:sz w:val="28"/>
          <w:szCs w:val="28"/>
        </w:rPr>
      </w:pPr>
      <w:r w:rsidRPr="00A94243">
        <w:rPr>
          <w:rFonts w:hint="eastAsia"/>
          <w:b/>
          <w:sz w:val="28"/>
          <w:szCs w:val="28"/>
        </w:rPr>
        <w:t>南海地震の準備について</w:t>
      </w:r>
    </w:p>
    <w:p w:rsidR="00A94243" w:rsidRDefault="00A94243" w:rsidP="00A94243">
      <w:pPr>
        <w:rPr>
          <w:sz w:val="28"/>
          <w:szCs w:val="28"/>
        </w:rPr>
      </w:pPr>
      <w:r>
        <w:rPr>
          <w:rFonts w:hint="eastAsia"/>
          <w:sz w:val="28"/>
          <w:szCs w:val="28"/>
        </w:rPr>
        <w:t>5/24</w:t>
      </w:r>
      <w:r>
        <w:rPr>
          <w:rFonts w:hint="eastAsia"/>
          <w:sz w:val="28"/>
          <w:szCs w:val="28"/>
        </w:rPr>
        <w:t>日の新聞に、南海トラフにひずみが蓄積している、との記事が</w:t>
      </w:r>
      <w:r>
        <w:rPr>
          <w:rFonts w:hint="eastAsia"/>
          <w:sz w:val="28"/>
          <w:szCs w:val="28"/>
        </w:rPr>
        <w:t>1</w:t>
      </w:r>
      <w:r>
        <w:rPr>
          <w:rFonts w:hint="eastAsia"/>
          <w:sz w:val="28"/>
          <w:szCs w:val="28"/>
        </w:rPr>
        <w:t>面に出ていました。</w:t>
      </w:r>
    </w:p>
    <w:p w:rsidR="00A94243" w:rsidRDefault="00A94243" w:rsidP="00A94243">
      <w:pPr>
        <w:rPr>
          <w:sz w:val="28"/>
          <w:szCs w:val="28"/>
        </w:rPr>
      </w:pPr>
      <w:r>
        <w:rPr>
          <w:rFonts w:hint="eastAsia"/>
          <w:sz w:val="28"/>
          <w:szCs w:val="28"/>
        </w:rPr>
        <w:t>先月、</w:t>
      </w:r>
      <w:r>
        <w:rPr>
          <w:rFonts w:hint="eastAsia"/>
          <w:sz w:val="28"/>
          <w:szCs w:val="28"/>
        </w:rPr>
        <w:t>4/14</w:t>
      </w:r>
      <w:r>
        <w:rPr>
          <w:rFonts w:hint="eastAsia"/>
          <w:sz w:val="28"/>
          <w:szCs w:val="28"/>
        </w:rPr>
        <w:t>日、熊本地震がありまして、いよいよ次は和歌山か、と覚悟を持たなければならないように感じました。</w:t>
      </w:r>
    </w:p>
    <w:p w:rsidR="00A94243" w:rsidRDefault="00A94243" w:rsidP="00A94243">
      <w:pPr>
        <w:rPr>
          <w:sz w:val="28"/>
          <w:szCs w:val="28"/>
        </w:rPr>
      </w:pPr>
      <w:r>
        <w:rPr>
          <w:rFonts w:hint="eastAsia"/>
          <w:sz w:val="28"/>
          <w:szCs w:val="28"/>
        </w:rPr>
        <w:t>前回の昭和</w:t>
      </w:r>
      <w:r>
        <w:rPr>
          <w:rFonts w:hint="eastAsia"/>
          <w:sz w:val="28"/>
          <w:szCs w:val="28"/>
        </w:rPr>
        <w:t>21</w:t>
      </w:r>
      <w:r>
        <w:rPr>
          <w:rFonts w:hint="eastAsia"/>
          <w:sz w:val="28"/>
          <w:szCs w:val="28"/>
        </w:rPr>
        <w:t>年</w:t>
      </w:r>
      <w:r>
        <w:rPr>
          <w:rFonts w:hint="eastAsia"/>
          <w:sz w:val="28"/>
          <w:szCs w:val="28"/>
        </w:rPr>
        <w:t>12/21</w:t>
      </w:r>
      <w:r>
        <w:rPr>
          <w:rFonts w:hint="eastAsia"/>
          <w:sz w:val="28"/>
          <w:szCs w:val="28"/>
        </w:rPr>
        <w:t>日の南海地震から</w:t>
      </w:r>
      <w:r>
        <w:rPr>
          <w:rFonts w:hint="eastAsia"/>
          <w:sz w:val="28"/>
          <w:szCs w:val="28"/>
        </w:rPr>
        <w:t>70</w:t>
      </w:r>
      <w:r>
        <w:rPr>
          <w:rFonts w:hint="eastAsia"/>
          <w:sz w:val="28"/>
          <w:szCs w:val="28"/>
        </w:rPr>
        <w:t>年です。江戸時代の安政南海地震との間隔は</w:t>
      </w:r>
      <w:r>
        <w:rPr>
          <w:rFonts w:hint="eastAsia"/>
          <w:sz w:val="28"/>
          <w:szCs w:val="28"/>
        </w:rPr>
        <w:t>92</w:t>
      </w:r>
      <w:r>
        <w:rPr>
          <w:rFonts w:hint="eastAsia"/>
          <w:sz w:val="28"/>
          <w:szCs w:val="28"/>
        </w:rPr>
        <w:t>年でした。</w:t>
      </w:r>
    </w:p>
    <w:p w:rsidR="00A94243" w:rsidRDefault="00A94243" w:rsidP="00A94243">
      <w:pPr>
        <w:rPr>
          <w:sz w:val="28"/>
          <w:szCs w:val="28"/>
        </w:rPr>
      </w:pPr>
      <w:r>
        <w:rPr>
          <w:rFonts w:hint="eastAsia"/>
          <w:sz w:val="28"/>
          <w:szCs w:val="28"/>
        </w:rPr>
        <w:t>最近の地震を見ますと、阪神大震災、北陸新潟地震、東北地震、そして熊本地震と連続して地震災害が起こっています。</w:t>
      </w:r>
    </w:p>
    <w:p w:rsidR="00A94243" w:rsidRDefault="00A94243" w:rsidP="00A94243">
      <w:pPr>
        <w:rPr>
          <w:sz w:val="28"/>
          <w:szCs w:val="28"/>
        </w:rPr>
      </w:pPr>
      <w:r>
        <w:rPr>
          <w:rFonts w:hint="eastAsia"/>
          <w:sz w:val="28"/>
          <w:szCs w:val="28"/>
        </w:rPr>
        <w:t>由良町でも準備を心掛ける必要があると思います。</w:t>
      </w:r>
    </w:p>
    <w:p w:rsidR="00A94243" w:rsidRDefault="00A94243" w:rsidP="00A94243">
      <w:pPr>
        <w:rPr>
          <w:sz w:val="28"/>
          <w:szCs w:val="28"/>
        </w:rPr>
      </w:pPr>
      <w:r>
        <w:rPr>
          <w:rFonts w:hint="eastAsia"/>
          <w:sz w:val="28"/>
          <w:szCs w:val="28"/>
        </w:rPr>
        <w:t>そこで、由良町議会に意見を伝えてほしいという方がおられまして、</w:t>
      </w:r>
      <w:r>
        <w:rPr>
          <w:rFonts w:hint="eastAsia"/>
          <w:sz w:val="28"/>
          <w:szCs w:val="28"/>
        </w:rPr>
        <w:t>2</w:t>
      </w:r>
      <w:r>
        <w:rPr>
          <w:rFonts w:hint="eastAsia"/>
          <w:sz w:val="28"/>
          <w:szCs w:val="28"/>
        </w:rPr>
        <w:t>点、提案させていただきます。</w:t>
      </w:r>
    </w:p>
    <w:p w:rsidR="00A94243" w:rsidRDefault="00A94243" w:rsidP="00A94243">
      <w:pPr>
        <w:rPr>
          <w:sz w:val="28"/>
          <w:szCs w:val="28"/>
        </w:rPr>
      </w:pPr>
      <w:r>
        <w:rPr>
          <w:rFonts w:hint="eastAsia"/>
          <w:sz w:val="28"/>
          <w:szCs w:val="28"/>
        </w:rPr>
        <w:t>1.</w:t>
      </w:r>
      <w:r>
        <w:rPr>
          <w:rFonts w:hint="eastAsia"/>
          <w:sz w:val="28"/>
          <w:szCs w:val="28"/>
        </w:rPr>
        <w:t xml:space="preserve">　由良小学校の生徒を門前の開山興国寺に避難させる計画になっていますが、小学校の前のコンゲン山、北山に避難させるように出来ないか、というご意見です。</w:t>
      </w:r>
    </w:p>
    <w:p w:rsidR="00A94243" w:rsidRDefault="00A94243" w:rsidP="00A94243">
      <w:pPr>
        <w:rPr>
          <w:sz w:val="28"/>
          <w:szCs w:val="28"/>
        </w:rPr>
      </w:pPr>
      <w:r>
        <w:rPr>
          <w:rFonts w:hint="eastAsia"/>
          <w:sz w:val="28"/>
          <w:szCs w:val="28"/>
        </w:rPr>
        <w:lastRenderedPageBreak/>
        <w:t>大きな地震の後では、人々は腰を抜かして思うように動けません。交通事情も平時とは違います。常日頃では、考えられない交通事故が起こります。避難訓練では、平常の時ですから、うまく</w:t>
      </w:r>
      <w:r>
        <w:rPr>
          <w:rFonts w:hint="eastAsia"/>
          <w:sz w:val="28"/>
          <w:szCs w:val="28"/>
        </w:rPr>
        <w:t>2km</w:t>
      </w:r>
      <w:r>
        <w:rPr>
          <w:rFonts w:hint="eastAsia"/>
          <w:sz w:val="28"/>
          <w:szCs w:val="28"/>
        </w:rPr>
        <w:t>の距離を移動できたとしても、地震の時の動揺した、混乱した道路で、同じように行動できるものなのか。リスクがあると思います。</w:t>
      </w:r>
    </w:p>
    <w:p w:rsidR="00A94243" w:rsidRDefault="00A94243" w:rsidP="00A94243">
      <w:pPr>
        <w:rPr>
          <w:sz w:val="28"/>
          <w:szCs w:val="28"/>
        </w:rPr>
      </w:pPr>
      <w:r>
        <w:rPr>
          <w:rFonts w:hint="eastAsia"/>
          <w:sz w:val="28"/>
          <w:szCs w:val="28"/>
        </w:rPr>
        <w:t>その点、コンゲン山、北山は小学校の運動場の目の前です。車も走っていません。</w:t>
      </w:r>
    </w:p>
    <w:p w:rsidR="00A94243" w:rsidRDefault="00A94243" w:rsidP="00A94243">
      <w:pPr>
        <w:rPr>
          <w:sz w:val="28"/>
          <w:szCs w:val="28"/>
        </w:rPr>
      </w:pPr>
      <w:r>
        <w:rPr>
          <w:rFonts w:hint="eastAsia"/>
          <w:sz w:val="28"/>
          <w:szCs w:val="28"/>
        </w:rPr>
        <w:t>まず、コンゲン山、北山に避難するための広場をつくって、とりあえず子供たちの安全を確保してから、次の行動へと避難計画を考えてもらいたいのです。</w:t>
      </w:r>
    </w:p>
    <w:p w:rsidR="00A94243" w:rsidRDefault="00A94243" w:rsidP="00A94243">
      <w:pPr>
        <w:rPr>
          <w:sz w:val="28"/>
          <w:szCs w:val="28"/>
        </w:rPr>
      </w:pPr>
      <w:r>
        <w:rPr>
          <w:rFonts w:hint="eastAsia"/>
          <w:sz w:val="28"/>
          <w:szCs w:val="28"/>
        </w:rPr>
        <w:t>長年、由良小学校の教諭をされてきた先生からの要望です。</w:t>
      </w:r>
    </w:p>
    <w:p w:rsidR="00A94243" w:rsidRDefault="00A94243" w:rsidP="00A94243">
      <w:pPr>
        <w:rPr>
          <w:sz w:val="28"/>
          <w:szCs w:val="28"/>
        </w:rPr>
      </w:pPr>
      <w:r>
        <w:rPr>
          <w:rFonts w:hint="eastAsia"/>
          <w:sz w:val="28"/>
          <w:szCs w:val="28"/>
        </w:rPr>
        <w:t>2.</w:t>
      </w:r>
      <w:r>
        <w:rPr>
          <w:rFonts w:hint="eastAsia"/>
          <w:sz w:val="28"/>
          <w:szCs w:val="28"/>
        </w:rPr>
        <w:t xml:space="preserve">　次に、地震で被災した後の救援についてです。</w:t>
      </w:r>
    </w:p>
    <w:p w:rsidR="00A94243" w:rsidRDefault="00A94243" w:rsidP="00A94243">
      <w:pPr>
        <w:rPr>
          <w:sz w:val="28"/>
          <w:szCs w:val="28"/>
        </w:rPr>
      </w:pPr>
      <w:r>
        <w:rPr>
          <w:rFonts w:hint="eastAsia"/>
          <w:sz w:val="28"/>
          <w:szCs w:val="28"/>
        </w:rPr>
        <w:t>私は門前地区に住んでいまして、昔から、おちゃこ、観音講、庚申講、などの地域の寄り合いがあって、料理をして一緒に食べる文化がありました。</w:t>
      </w:r>
    </w:p>
    <w:p w:rsidR="00A94243" w:rsidRDefault="00A94243" w:rsidP="00A94243">
      <w:pPr>
        <w:rPr>
          <w:sz w:val="28"/>
          <w:szCs w:val="28"/>
        </w:rPr>
      </w:pPr>
      <w:r>
        <w:rPr>
          <w:rFonts w:hint="eastAsia"/>
          <w:sz w:val="28"/>
          <w:szCs w:val="28"/>
        </w:rPr>
        <w:t>東北地震でも、いわき市の方から、聞かされたことでしたが、昔からの寄り合いの風習が、どれだけ心強かったことか、機能したことかと説明を受けました。</w:t>
      </w:r>
    </w:p>
    <w:p w:rsidR="00A94243" w:rsidRDefault="00A94243" w:rsidP="00A94243">
      <w:pPr>
        <w:rPr>
          <w:sz w:val="28"/>
          <w:szCs w:val="28"/>
        </w:rPr>
      </w:pPr>
      <w:r>
        <w:rPr>
          <w:rFonts w:hint="eastAsia"/>
          <w:sz w:val="28"/>
          <w:szCs w:val="28"/>
        </w:rPr>
        <w:lastRenderedPageBreak/>
        <w:t>福島県でも、和歌山と同じように地域の信仰などで人々が寄り合い、食事を作って皆で食べる風習がありました。</w:t>
      </w:r>
    </w:p>
    <w:p w:rsidR="00A94243" w:rsidRDefault="00A94243" w:rsidP="00A94243">
      <w:pPr>
        <w:rPr>
          <w:sz w:val="28"/>
          <w:szCs w:val="28"/>
        </w:rPr>
      </w:pPr>
      <w:r>
        <w:rPr>
          <w:rFonts w:hint="eastAsia"/>
          <w:sz w:val="28"/>
          <w:szCs w:val="28"/>
        </w:rPr>
        <w:t>いつもと同じように、皆が材料を持ち寄って、ワイワイ言いながら食事の用意をして、情報交換して、絶えず何度も襲ってくる地震の揺れに、心の支えになったそうです。</w:t>
      </w:r>
    </w:p>
    <w:p w:rsidR="00A94243" w:rsidRDefault="00A94243" w:rsidP="00A94243">
      <w:pPr>
        <w:rPr>
          <w:sz w:val="28"/>
          <w:szCs w:val="28"/>
        </w:rPr>
      </w:pPr>
      <w:r>
        <w:rPr>
          <w:rFonts w:hint="eastAsia"/>
          <w:sz w:val="28"/>
          <w:szCs w:val="28"/>
        </w:rPr>
        <w:t>いつもの顔ぶれの皆といることで、安心感があったそうです。</w:t>
      </w:r>
    </w:p>
    <w:p w:rsidR="00A94243" w:rsidRDefault="00A94243" w:rsidP="00A94243">
      <w:pPr>
        <w:rPr>
          <w:sz w:val="28"/>
          <w:szCs w:val="28"/>
        </w:rPr>
      </w:pPr>
      <w:r>
        <w:rPr>
          <w:rFonts w:hint="eastAsia"/>
          <w:sz w:val="28"/>
          <w:szCs w:val="28"/>
        </w:rPr>
        <w:t>今、由良町では、そのような文化は随分と廃れてきているように思います。どうかすると、スーパーなどで、安い弁当を買ってきて、簡単に済ませるようにもなっています。</w:t>
      </w:r>
    </w:p>
    <w:p w:rsidR="00A94243" w:rsidRDefault="00A94243" w:rsidP="00A94243">
      <w:pPr>
        <w:rPr>
          <w:sz w:val="28"/>
          <w:szCs w:val="28"/>
        </w:rPr>
      </w:pPr>
      <w:r>
        <w:rPr>
          <w:rFonts w:hint="eastAsia"/>
          <w:sz w:val="28"/>
          <w:szCs w:val="28"/>
        </w:rPr>
        <w:t>大地震の時は、電気、ガス、水道が止まります。すぐに復旧するモノもありますが、思わぬ災害。事故があります。この地域に原発はありませんが、発電所に事故はつきものです。何もない、ことはありません。</w:t>
      </w:r>
    </w:p>
    <w:p w:rsidR="00A94243" w:rsidRDefault="00A94243" w:rsidP="00A94243">
      <w:pPr>
        <w:rPr>
          <w:sz w:val="28"/>
          <w:szCs w:val="28"/>
        </w:rPr>
      </w:pPr>
      <w:r>
        <w:rPr>
          <w:rFonts w:hint="eastAsia"/>
          <w:sz w:val="28"/>
          <w:szCs w:val="28"/>
        </w:rPr>
        <w:t>大地震が来た時、</w:t>
      </w:r>
      <w:r>
        <w:rPr>
          <w:rFonts w:hint="eastAsia"/>
          <w:sz w:val="28"/>
          <w:szCs w:val="28"/>
        </w:rPr>
        <w:t>1</w:t>
      </w:r>
      <w:r>
        <w:rPr>
          <w:rFonts w:hint="eastAsia"/>
          <w:sz w:val="28"/>
          <w:szCs w:val="28"/>
        </w:rPr>
        <w:t>週間、長くて</w:t>
      </w:r>
      <w:r>
        <w:rPr>
          <w:rFonts w:hint="eastAsia"/>
          <w:sz w:val="28"/>
          <w:szCs w:val="28"/>
        </w:rPr>
        <w:t>1</w:t>
      </w:r>
      <w:r>
        <w:rPr>
          <w:rFonts w:hint="eastAsia"/>
          <w:sz w:val="28"/>
          <w:szCs w:val="28"/>
        </w:rPr>
        <w:t>ケ月は、余震が絶えず繰り返されます。その時のために、日常の地域の寄り合いで、どのような集まりがあるのか、食事の用意などできるものか、把握しておくことが必要かと思います。いわき市では、昔からの地域の寄り合いが、とても安心感を与えてくれたとアドバイスを受けました。</w:t>
      </w:r>
    </w:p>
    <w:p w:rsidR="00A94243" w:rsidRDefault="00A94243" w:rsidP="00A94243">
      <w:pPr>
        <w:rPr>
          <w:sz w:val="28"/>
          <w:szCs w:val="28"/>
        </w:rPr>
      </w:pPr>
      <w:r>
        <w:rPr>
          <w:rFonts w:hint="eastAsia"/>
          <w:sz w:val="28"/>
          <w:szCs w:val="28"/>
        </w:rPr>
        <w:lastRenderedPageBreak/>
        <w:t>行政からの支援は必要なものですが、地域に根付いた昔ながらの組織も担保しておくべきではないか、と思います。</w:t>
      </w:r>
    </w:p>
    <w:p w:rsidR="00A94243" w:rsidRDefault="00A94243" w:rsidP="00A94243">
      <w:pPr>
        <w:rPr>
          <w:sz w:val="28"/>
          <w:szCs w:val="28"/>
        </w:rPr>
      </w:pPr>
      <w:r>
        <w:rPr>
          <w:rFonts w:hint="eastAsia"/>
          <w:sz w:val="28"/>
          <w:szCs w:val="28"/>
        </w:rPr>
        <w:t>由良町として、これらの寄り合いを把握されているでしょうか。</w:t>
      </w:r>
    </w:p>
    <w:p w:rsidR="00A94243" w:rsidRDefault="00A94243" w:rsidP="00A94243">
      <w:pPr>
        <w:rPr>
          <w:sz w:val="28"/>
          <w:szCs w:val="28"/>
        </w:rPr>
      </w:pPr>
      <w:r>
        <w:rPr>
          <w:rFonts w:hint="eastAsia"/>
          <w:sz w:val="28"/>
          <w:szCs w:val="28"/>
        </w:rPr>
        <w:t>寄り合いの趣旨、人数、地域性、会合回数など、非常時には役に立つと思います。</w:t>
      </w:r>
    </w:p>
    <w:p w:rsidR="00A94243" w:rsidRDefault="00A94243" w:rsidP="00A94243">
      <w:pPr>
        <w:rPr>
          <w:sz w:val="28"/>
          <w:szCs w:val="28"/>
        </w:rPr>
      </w:pPr>
      <w:r>
        <w:rPr>
          <w:rFonts w:hint="eastAsia"/>
          <w:sz w:val="28"/>
          <w:szCs w:val="28"/>
        </w:rPr>
        <w:t>私は、昔の人は、非常時に備えて日ごろから共同で食事を作ったり、行事を行ったりして準備してきたのだろうと思っています。先人の知恵の深さに学ばなければと思います。</w:t>
      </w:r>
    </w:p>
    <w:p w:rsidR="00A94243" w:rsidRDefault="00A94243" w:rsidP="00A94243">
      <w:pPr>
        <w:rPr>
          <w:sz w:val="28"/>
          <w:szCs w:val="28"/>
        </w:rPr>
      </w:pPr>
      <w:r>
        <w:rPr>
          <w:rFonts w:hint="eastAsia"/>
          <w:sz w:val="28"/>
          <w:szCs w:val="28"/>
        </w:rPr>
        <w:t>東北地震からの教訓です。非常時には何が必要になるのか考えていただければと思います。</w:t>
      </w:r>
    </w:p>
    <w:p w:rsidR="00A94243" w:rsidRDefault="00A94243" w:rsidP="00A94243">
      <w:pPr>
        <w:rPr>
          <w:sz w:val="28"/>
          <w:szCs w:val="28"/>
        </w:rPr>
      </w:pPr>
    </w:p>
    <w:p w:rsidR="00A94243" w:rsidRPr="00A94243" w:rsidRDefault="00A94243" w:rsidP="00A94243">
      <w:pPr>
        <w:rPr>
          <w:b/>
          <w:sz w:val="28"/>
          <w:szCs w:val="28"/>
        </w:rPr>
      </w:pPr>
      <w:r w:rsidRPr="00A94243">
        <w:rPr>
          <w:rFonts w:hint="eastAsia"/>
          <w:b/>
          <w:sz w:val="28"/>
          <w:szCs w:val="28"/>
        </w:rPr>
        <w:t>質疑</w:t>
      </w:r>
      <w:r w:rsidRPr="00A94243">
        <w:rPr>
          <w:rFonts w:hint="eastAsia"/>
          <w:b/>
          <w:sz w:val="28"/>
          <w:szCs w:val="28"/>
        </w:rPr>
        <w:t>(</w:t>
      </w:r>
      <w:r w:rsidRPr="00A94243">
        <w:rPr>
          <w:rFonts w:hint="eastAsia"/>
          <w:b/>
          <w:sz w:val="28"/>
          <w:szCs w:val="28"/>
        </w:rPr>
        <w:t>南海地震</w:t>
      </w:r>
      <w:r w:rsidRPr="00A94243">
        <w:rPr>
          <w:rFonts w:hint="eastAsia"/>
          <w:b/>
          <w:sz w:val="28"/>
          <w:szCs w:val="28"/>
        </w:rPr>
        <w:t>)</w:t>
      </w:r>
      <w:r w:rsidRPr="00A94243">
        <w:rPr>
          <w:rFonts w:hint="eastAsia"/>
          <w:b/>
          <w:sz w:val="28"/>
          <w:szCs w:val="28"/>
        </w:rPr>
        <w:t>①</w:t>
      </w:r>
      <w:bookmarkStart w:id="0" w:name="_GoBack"/>
      <w:bookmarkEnd w:id="0"/>
    </w:p>
    <w:p w:rsidR="00A94243" w:rsidRDefault="00A94243" w:rsidP="00A94243">
      <w:pPr>
        <w:rPr>
          <w:sz w:val="28"/>
          <w:szCs w:val="28"/>
        </w:rPr>
      </w:pPr>
      <w:r>
        <w:rPr>
          <w:rFonts w:hint="eastAsia"/>
          <w:sz w:val="28"/>
          <w:szCs w:val="28"/>
        </w:rPr>
        <w:t>実際に、南海地震が来て、由良町が被災した時、何が必要なのかというと、私は「社会の繋がり」だと考えています。</w:t>
      </w:r>
    </w:p>
    <w:p w:rsidR="00A94243" w:rsidRDefault="00A94243" w:rsidP="00A94243">
      <w:pPr>
        <w:rPr>
          <w:sz w:val="28"/>
          <w:szCs w:val="28"/>
        </w:rPr>
      </w:pPr>
      <w:r>
        <w:rPr>
          <w:rFonts w:hint="eastAsia"/>
          <w:sz w:val="28"/>
          <w:szCs w:val="28"/>
        </w:rPr>
        <w:t>行政サイドからの伝達だけではなく、地域社会の連携、助け合いが必要になることは、テレビニュースなどで何度も伝えられていることです。</w:t>
      </w:r>
    </w:p>
    <w:p w:rsidR="00A94243" w:rsidRDefault="00A94243" w:rsidP="00A94243">
      <w:pPr>
        <w:rPr>
          <w:sz w:val="28"/>
          <w:szCs w:val="28"/>
        </w:rPr>
      </w:pPr>
      <w:r>
        <w:rPr>
          <w:rFonts w:hint="eastAsia"/>
          <w:sz w:val="28"/>
          <w:szCs w:val="28"/>
        </w:rPr>
        <w:t>是非、それぞれの地域にある伝統的な寄り合いを、もう一度掘り起こして、見直してもらえればと思っています。</w:t>
      </w:r>
    </w:p>
    <w:p w:rsidR="00A94243" w:rsidRPr="00EE797B" w:rsidRDefault="00A94243" w:rsidP="00A94243">
      <w:pPr>
        <w:rPr>
          <w:sz w:val="28"/>
          <w:szCs w:val="28"/>
        </w:rPr>
      </w:pPr>
      <w:r>
        <w:rPr>
          <w:rFonts w:hint="eastAsia"/>
          <w:sz w:val="28"/>
          <w:szCs w:val="28"/>
        </w:rPr>
        <w:lastRenderedPageBreak/>
        <w:t>以上です。</w:t>
      </w:r>
    </w:p>
    <w:p w:rsidR="00A94243" w:rsidRPr="0055140F" w:rsidRDefault="00A94243" w:rsidP="00A94243">
      <w:pPr>
        <w:rPr>
          <w:rFonts w:hint="eastAsia"/>
          <w:sz w:val="28"/>
          <w:szCs w:val="28"/>
        </w:rPr>
      </w:pPr>
    </w:p>
    <w:p w:rsidR="004841CE" w:rsidRPr="00A94243" w:rsidRDefault="004841CE">
      <w:pPr>
        <w:rPr>
          <w:rFonts w:hint="eastAsia"/>
          <w:sz w:val="28"/>
          <w:szCs w:val="28"/>
        </w:rPr>
      </w:pPr>
    </w:p>
    <w:sectPr w:rsidR="004841CE" w:rsidRPr="00A94243" w:rsidSect="008D6F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99"/>
    <w:rsid w:val="0000036E"/>
    <w:rsid w:val="0000075B"/>
    <w:rsid w:val="00000C46"/>
    <w:rsid w:val="00004EF6"/>
    <w:rsid w:val="0000501B"/>
    <w:rsid w:val="00005187"/>
    <w:rsid w:val="000058FF"/>
    <w:rsid w:val="00006E8E"/>
    <w:rsid w:val="000126C8"/>
    <w:rsid w:val="00013AFA"/>
    <w:rsid w:val="0001441A"/>
    <w:rsid w:val="00015572"/>
    <w:rsid w:val="000155FD"/>
    <w:rsid w:val="00015C12"/>
    <w:rsid w:val="00020010"/>
    <w:rsid w:val="0002152D"/>
    <w:rsid w:val="000262D6"/>
    <w:rsid w:val="000270F5"/>
    <w:rsid w:val="0002749B"/>
    <w:rsid w:val="000300C0"/>
    <w:rsid w:val="00032D60"/>
    <w:rsid w:val="000336D1"/>
    <w:rsid w:val="00033BAC"/>
    <w:rsid w:val="0003534D"/>
    <w:rsid w:val="00035537"/>
    <w:rsid w:val="00035705"/>
    <w:rsid w:val="0003660C"/>
    <w:rsid w:val="000376B7"/>
    <w:rsid w:val="00037DD2"/>
    <w:rsid w:val="00037FFD"/>
    <w:rsid w:val="00041855"/>
    <w:rsid w:val="00041B7C"/>
    <w:rsid w:val="00042AC5"/>
    <w:rsid w:val="00043B94"/>
    <w:rsid w:val="000465D8"/>
    <w:rsid w:val="000466B0"/>
    <w:rsid w:val="0004727A"/>
    <w:rsid w:val="0005002F"/>
    <w:rsid w:val="000514C1"/>
    <w:rsid w:val="00053D4C"/>
    <w:rsid w:val="000549B4"/>
    <w:rsid w:val="00054F9A"/>
    <w:rsid w:val="000550AA"/>
    <w:rsid w:val="00055150"/>
    <w:rsid w:val="0006115A"/>
    <w:rsid w:val="000626B1"/>
    <w:rsid w:val="0006297E"/>
    <w:rsid w:val="00063CF0"/>
    <w:rsid w:val="00064827"/>
    <w:rsid w:val="0006599F"/>
    <w:rsid w:val="00066470"/>
    <w:rsid w:val="000669EF"/>
    <w:rsid w:val="00067AF9"/>
    <w:rsid w:val="000745B2"/>
    <w:rsid w:val="00074FB2"/>
    <w:rsid w:val="00075EAD"/>
    <w:rsid w:val="00076EE4"/>
    <w:rsid w:val="00077DCC"/>
    <w:rsid w:val="00077DE5"/>
    <w:rsid w:val="00077DF5"/>
    <w:rsid w:val="000820F3"/>
    <w:rsid w:val="000823CE"/>
    <w:rsid w:val="00082531"/>
    <w:rsid w:val="00082E64"/>
    <w:rsid w:val="00082EE9"/>
    <w:rsid w:val="00083C36"/>
    <w:rsid w:val="0008406F"/>
    <w:rsid w:val="000843CE"/>
    <w:rsid w:val="00085BAC"/>
    <w:rsid w:val="00086026"/>
    <w:rsid w:val="000862B8"/>
    <w:rsid w:val="00087725"/>
    <w:rsid w:val="00087D15"/>
    <w:rsid w:val="00092D98"/>
    <w:rsid w:val="0009395D"/>
    <w:rsid w:val="00093E32"/>
    <w:rsid w:val="00093F7D"/>
    <w:rsid w:val="000940D5"/>
    <w:rsid w:val="000950FF"/>
    <w:rsid w:val="000951C5"/>
    <w:rsid w:val="0009604E"/>
    <w:rsid w:val="000A0485"/>
    <w:rsid w:val="000A2BC8"/>
    <w:rsid w:val="000A313B"/>
    <w:rsid w:val="000A3C76"/>
    <w:rsid w:val="000A4BDA"/>
    <w:rsid w:val="000A570E"/>
    <w:rsid w:val="000A7EA3"/>
    <w:rsid w:val="000B15A4"/>
    <w:rsid w:val="000B2ED4"/>
    <w:rsid w:val="000B2F08"/>
    <w:rsid w:val="000B63CB"/>
    <w:rsid w:val="000B65AB"/>
    <w:rsid w:val="000B7BE6"/>
    <w:rsid w:val="000C045C"/>
    <w:rsid w:val="000C04D7"/>
    <w:rsid w:val="000C077B"/>
    <w:rsid w:val="000C0C78"/>
    <w:rsid w:val="000C1285"/>
    <w:rsid w:val="000C682A"/>
    <w:rsid w:val="000C7A6C"/>
    <w:rsid w:val="000C7F80"/>
    <w:rsid w:val="000D0B80"/>
    <w:rsid w:val="000D1176"/>
    <w:rsid w:val="000D277E"/>
    <w:rsid w:val="000E0E01"/>
    <w:rsid w:val="000E173F"/>
    <w:rsid w:val="000E2669"/>
    <w:rsid w:val="000E4E56"/>
    <w:rsid w:val="000F13B3"/>
    <w:rsid w:val="000F4638"/>
    <w:rsid w:val="000F63EE"/>
    <w:rsid w:val="000F7549"/>
    <w:rsid w:val="00100A84"/>
    <w:rsid w:val="00103316"/>
    <w:rsid w:val="00105B0D"/>
    <w:rsid w:val="001078BC"/>
    <w:rsid w:val="0011047E"/>
    <w:rsid w:val="001111C1"/>
    <w:rsid w:val="00113FCF"/>
    <w:rsid w:val="001151CF"/>
    <w:rsid w:val="00115A97"/>
    <w:rsid w:val="001166DD"/>
    <w:rsid w:val="001168A5"/>
    <w:rsid w:val="00116C6D"/>
    <w:rsid w:val="00117503"/>
    <w:rsid w:val="00117525"/>
    <w:rsid w:val="001175D6"/>
    <w:rsid w:val="00121981"/>
    <w:rsid w:val="00121B3A"/>
    <w:rsid w:val="001221F8"/>
    <w:rsid w:val="0012294D"/>
    <w:rsid w:val="001243D7"/>
    <w:rsid w:val="00125C3A"/>
    <w:rsid w:val="0012790C"/>
    <w:rsid w:val="00127C55"/>
    <w:rsid w:val="00127D10"/>
    <w:rsid w:val="001306A5"/>
    <w:rsid w:val="00131348"/>
    <w:rsid w:val="00131C63"/>
    <w:rsid w:val="001321CC"/>
    <w:rsid w:val="00132C4F"/>
    <w:rsid w:val="00132DB3"/>
    <w:rsid w:val="0013300B"/>
    <w:rsid w:val="00133D95"/>
    <w:rsid w:val="00133DF8"/>
    <w:rsid w:val="00134CC7"/>
    <w:rsid w:val="00135128"/>
    <w:rsid w:val="001361E8"/>
    <w:rsid w:val="001368AE"/>
    <w:rsid w:val="001408F9"/>
    <w:rsid w:val="00143A88"/>
    <w:rsid w:val="00144445"/>
    <w:rsid w:val="00144867"/>
    <w:rsid w:val="00145A79"/>
    <w:rsid w:val="001476AA"/>
    <w:rsid w:val="00153188"/>
    <w:rsid w:val="00153DAF"/>
    <w:rsid w:val="00153F3A"/>
    <w:rsid w:val="00153FEE"/>
    <w:rsid w:val="0015713A"/>
    <w:rsid w:val="001576A6"/>
    <w:rsid w:val="00157C18"/>
    <w:rsid w:val="00160109"/>
    <w:rsid w:val="00160466"/>
    <w:rsid w:val="001606D2"/>
    <w:rsid w:val="001634F7"/>
    <w:rsid w:val="001636D6"/>
    <w:rsid w:val="00163985"/>
    <w:rsid w:val="00164D1D"/>
    <w:rsid w:val="0016509A"/>
    <w:rsid w:val="00165860"/>
    <w:rsid w:val="00165FE4"/>
    <w:rsid w:val="0016618E"/>
    <w:rsid w:val="00166A3A"/>
    <w:rsid w:val="001677EE"/>
    <w:rsid w:val="001677FF"/>
    <w:rsid w:val="001678FB"/>
    <w:rsid w:val="00171656"/>
    <w:rsid w:val="00172706"/>
    <w:rsid w:val="001731FF"/>
    <w:rsid w:val="00173651"/>
    <w:rsid w:val="00175E85"/>
    <w:rsid w:val="00176D9C"/>
    <w:rsid w:val="00177BD0"/>
    <w:rsid w:val="00180565"/>
    <w:rsid w:val="00180B83"/>
    <w:rsid w:val="0018113B"/>
    <w:rsid w:val="00182D4B"/>
    <w:rsid w:val="00182E55"/>
    <w:rsid w:val="00184508"/>
    <w:rsid w:val="00185197"/>
    <w:rsid w:val="001852B9"/>
    <w:rsid w:val="00185FD8"/>
    <w:rsid w:val="00186362"/>
    <w:rsid w:val="00187DA8"/>
    <w:rsid w:val="0019046E"/>
    <w:rsid w:val="001918AB"/>
    <w:rsid w:val="001921FF"/>
    <w:rsid w:val="00192409"/>
    <w:rsid w:val="001929B1"/>
    <w:rsid w:val="00193CDF"/>
    <w:rsid w:val="00193F23"/>
    <w:rsid w:val="00195070"/>
    <w:rsid w:val="001959FA"/>
    <w:rsid w:val="00196605"/>
    <w:rsid w:val="0019689E"/>
    <w:rsid w:val="00197BE9"/>
    <w:rsid w:val="001A08F1"/>
    <w:rsid w:val="001A2160"/>
    <w:rsid w:val="001A3574"/>
    <w:rsid w:val="001A4E24"/>
    <w:rsid w:val="001B2F53"/>
    <w:rsid w:val="001B30B8"/>
    <w:rsid w:val="001B323F"/>
    <w:rsid w:val="001B413A"/>
    <w:rsid w:val="001B45AE"/>
    <w:rsid w:val="001B4856"/>
    <w:rsid w:val="001B4FDB"/>
    <w:rsid w:val="001B56AF"/>
    <w:rsid w:val="001B5BCD"/>
    <w:rsid w:val="001C0427"/>
    <w:rsid w:val="001C0510"/>
    <w:rsid w:val="001C2A75"/>
    <w:rsid w:val="001C372A"/>
    <w:rsid w:val="001C3AAE"/>
    <w:rsid w:val="001C40AA"/>
    <w:rsid w:val="001C498B"/>
    <w:rsid w:val="001C5346"/>
    <w:rsid w:val="001C53A3"/>
    <w:rsid w:val="001C6A9D"/>
    <w:rsid w:val="001C77A7"/>
    <w:rsid w:val="001C7E37"/>
    <w:rsid w:val="001D0B65"/>
    <w:rsid w:val="001D0F6B"/>
    <w:rsid w:val="001D1679"/>
    <w:rsid w:val="001D1E33"/>
    <w:rsid w:val="001D2C6C"/>
    <w:rsid w:val="001D4879"/>
    <w:rsid w:val="001D4AE4"/>
    <w:rsid w:val="001D50F1"/>
    <w:rsid w:val="001D61DF"/>
    <w:rsid w:val="001D6A54"/>
    <w:rsid w:val="001D7734"/>
    <w:rsid w:val="001D7905"/>
    <w:rsid w:val="001D7D0E"/>
    <w:rsid w:val="001E02EC"/>
    <w:rsid w:val="001E1CB2"/>
    <w:rsid w:val="001E1D9E"/>
    <w:rsid w:val="001E2012"/>
    <w:rsid w:val="001E2BE9"/>
    <w:rsid w:val="001E50C6"/>
    <w:rsid w:val="001E53BD"/>
    <w:rsid w:val="001E63AE"/>
    <w:rsid w:val="001F056C"/>
    <w:rsid w:val="001F065A"/>
    <w:rsid w:val="001F0E1C"/>
    <w:rsid w:val="001F1536"/>
    <w:rsid w:val="001F24A4"/>
    <w:rsid w:val="001F2B6C"/>
    <w:rsid w:val="001F3E52"/>
    <w:rsid w:val="001F420F"/>
    <w:rsid w:val="001F5756"/>
    <w:rsid w:val="001F5B77"/>
    <w:rsid w:val="001F5EF9"/>
    <w:rsid w:val="001F649A"/>
    <w:rsid w:val="001F6BF4"/>
    <w:rsid w:val="001F6E9B"/>
    <w:rsid w:val="001F6EF1"/>
    <w:rsid w:val="001F7235"/>
    <w:rsid w:val="001F7802"/>
    <w:rsid w:val="001F7924"/>
    <w:rsid w:val="0020010C"/>
    <w:rsid w:val="0020069B"/>
    <w:rsid w:val="00200EF2"/>
    <w:rsid w:val="002011E6"/>
    <w:rsid w:val="00201C4F"/>
    <w:rsid w:val="00202053"/>
    <w:rsid w:val="002025AE"/>
    <w:rsid w:val="00204024"/>
    <w:rsid w:val="00205B32"/>
    <w:rsid w:val="002077BC"/>
    <w:rsid w:val="002079ED"/>
    <w:rsid w:val="00210CF9"/>
    <w:rsid w:val="00211ACD"/>
    <w:rsid w:val="0021204B"/>
    <w:rsid w:val="00215828"/>
    <w:rsid w:val="00215C32"/>
    <w:rsid w:val="00215E35"/>
    <w:rsid w:val="002165E3"/>
    <w:rsid w:val="00216FCC"/>
    <w:rsid w:val="00217667"/>
    <w:rsid w:val="00217941"/>
    <w:rsid w:val="00220B0C"/>
    <w:rsid w:val="002211A7"/>
    <w:rsid w:val="0022157C"/>
    <w:rsid w:val="00221DBF"/>
    <w:rsid w:val="00223989"/>
    <w:rsid w:val="002256C1"/>
    <w:rsid w:val="00225D0D"/>
    <w:rsid w:val="00226B1B"/>
    <w:rsid w:val="00226F09"/>
    <w:rsid w:val="002272FF"/>
    <w:rsid w:val="0022795B"/>
    <w:rsid w:val="002312BC"/>
    <w:rsid w:val="002319EC"/>
    <w:rsid w:val="00231E1F"/>
    <w:rsid w:val="002322E0"/>
    <w:rsid w:val="00232F2D"/>
    <w:rsid w:val="002334AD"/>
    <w:rsid w:val="00233C29"/>
    <w:rsid w:val="00234163"/>
    <w:rsid w:val="00234171"/>
    <w:rsid w:val="00234206"/>
    <w:rsid w:val="00234446"/>
    <w:rsid w:val="0023467C"/>
    <w:rsid w:val="00235015"/>
    <w:rsid w:val="00235AAC"/>
    <w:rsid w:val="0023621C"/>
    <w:rsid w:val="002379AB"/>
    <w:rsid w:val="00237DFC"/>
    <w:rsid w:val="00237ED2"/>
    <w:rsid w:val="00243797"/>
    <w:rsid w:val="00244250"/>
    <w:rsid w:val="00247099"/>
    <w:rsid w:val="00247751"/>
    <w:rsid w:val="002505C7"/>
    <w:rsid w:val="00250679"/>
    <w:rsid w:val="00251486"/>
    <w:rsid w:val="00252602"/>
    <w:rsid w:val="0025282A"/>
    <w:rsid w:val="00253260"/>
    <w:rsid w:val="00255818"/>
    <w:rsid w:val="00255BE2"/>
    <w:rsid w:val="00256892"/>
    <w:rsid w:val="002569A2"/>
    <w:rsid w:val="002569BB"/>
    <w:rsid w:val="00257685"/>
    <w:rsid w:val="00257EC0"/>
    <w:rsid w:val="002609B9"/>
    <w:rsid w:val="00262736"/>
    <w:rsid w:val="002629A7"/>
    <w:rsid w:val="00264844"/>
    <w:rsid w:val="00265DF6"/>
    <w:rsid w:val="002669F6"/>
    <w:rsid w:val="00271C0F"/>
    <w:rsid w:val="00272F69"/>
    <w:rsid w:val="002744E5"/>
    <w:rsid w:val="00274E76"/>
    <w:rsid w:val="00274F7E"/>
    <w:rsid w:val="00275027"/>
    <w:rsid w:val="00275169"/>
    <w:rsid w:val="00276691"/>
    <w:rsid w:val="00276E6F"/>
    <w:rsid w:val="00277470"/>
    <w:rsid w:val="00281C4C"/>
    <w:rsid w:val="002820F5"/>
    <w:rsid w:val="002837C6"/>
    <w:rsid w:val="00283D47"/>
    <w:rsid w:val="0028467C"/>
    <w:rsid w:val="002848A5"/>
    <w:rsid w:val="00284E97"/>
    <w:rsid w:val="0028502E"/>
    <w:rsid w:val="0028799A"/>
    <w:rsid w:val="00290909"/>
    <w:rsid w:val="002922BE"/>
    <w:rsid w:val="00292624"/>
    <w:rsid w:val="002954BC"/>
    <w:rsid w:val="0029657C"/>
    <w:rsid w:val="00296E68"/>
    <w:rsid w:val="00297E4E"/>
    <w:rsid w:val="002A017E"/>
    <w:rsid w:val="002A0D6B"/>
    <w:rsid w:val="002A15A2"/>
    <w:rsid w:val="002A2A9B"/>
    <w:rsid w:val="002A35D8"/>
    <w:rsid w:val="002A40A6"/>
    <w:rsid w:val="002A4288"/>
    <w:rsid w:val="002A42BD"/>
    <w:rsid w:val="002A489E"/>
    <w:rsid w:val="002A60E6"/>
    <w:rsid w:val="002B093A"/>
    <w:rsid w:val="002B2133"/>
    <w:rsid w:val="002B32EB"/>
    <w:rsid w:val="002B4990"/>
    <w:rsid w:val="002B5E00"/>
    <w:rsid w:val="002B655D"/>
    <w:rsid w:val="002B6BC0"/>
    <w:rsid w:val="002C01DA"/>
    <w:rsid w:val="002C05A9"/>
    <w:rsid w:val="002C1454"/>
    <w:rsid w:val="002C2990"/>
    <w:rsid w:val="002C32AC"/>
    <w:rsid w:val="002C39E0"/>
    <w:rsid w:val="002C41AB"/>
    <w:rsid w:val="002C4985"/>
    <w:rsid w:val="002C561E"/>
    <w:rsid w:val="002C5EE0"/>
    <w:rsid w:val="002C67FE"/>
    <w:rsid w:val="002C771A"/>
    <w:rsid w:val="002D11A3"/>
    <w:rsid w:val="002D1560"/>
    <w:rsid w:val="002D1A9B"/>
    <w:rsid w:val="002D3534"/>
    <w:rsid w:val="002D3E79"/>
    <w:rsid w:val="002D43A0"/>
    <w:rsid w:val="002D47B9"/>
    <w:rsid w:val="002D5433"/>
    <w:rsid w:val="002D5652"/>
    <w:rsid w:val="002D59C9"/>
    <w:rsid w:val="002D6219"/>
    <w:rsid w:val="002D640F"/>
    <w:rsid w:val="002E184E"/>
    <w:rsid w:val="002E2558"/>
    <w:rsid w:val="002E6190"/>
    <w:rsid w:val="002E6873"/>
    <w:rsid w:val="002E6D96"/>
    <w:rsid w:val="002F069A"/>
    <w:rsid w:val="002F06D3"/>
    <w:rsid w:val="002F108E"/>
    <w:rsid w:val="002F12D5"/>
    <w:rsid w:val="002F20CF"/>
    <w:rsid w:val="002F294A"/>
    <w:rsid w:val="002F380D"/>
    <w:rsid w:val="002F3911"/>
    <w:rsid w:val="002F4432"/>
    <w:rsid w:val="002F5A75"/>
    <w:rsid w:val="002F5BD7"/>
    <w:rsid w:val="002F6B9C"/>
    <w:rsid w:val="002F769A"/>
    <w:rsid w:val="0030037A"/>
    <w:rsid w:val="00300948"/>
    <w:rsid w:val="0030168B"/>
    <w:rsid w:val="0030201A"/>
    <w:rsid w:val="0030257D"/>
    <w:rsid w:val="003043B6"/>
    <w:rsid w:val="003059C1"/>
    <w:rsid w:val="00305AB7"/>
    <w:rsid w:val="003103B5"/>
    <w:rsid w:val="0031148D"/>
    <w:rsid w:val="00316A8B"/>
    <w:rsid w:val="00316F32"/>
    <w:rsid w:val="00320390"/>
    <w:rsid w:val="00321B40"/>
    <w:rsid w:val="00322622"/>
    <w:rsid w:val="00323D1D"/>
    <w:rsid w:val="00324CDE"/>
    <w:rsid w:val="0032671C"/>
    <w:rsid w:val="00327571"/>
    <w:rsid w:val="00330726"/>
    <w:rsid w:val="0033140A"/>
    <w:rsid w:val="00331662"/>
    <w:rsid w:val="00332FCC"/>
    <w:rsid w:val="00334515"/>
    <w:rsid w:val="00336F86"/>
    <w:rsid w:val="00336F99"/>
    <w:rsid w:val="003403CC"/>
    <w:rsid w:val="003411DD"/>
    <w:rsid w:val="003423DB"/>
    <w:rsid w:val="00342A2D"/>
    <w:rsid w:val="00344297"/>
    <w:rsid w:val="00345192"/>
    <w:rsid w:val="00345200"/>
    <w:rsid w:val="0034646C"/>
    <w:rsid w:val="003469B1"/>
    <w:rsid w:val="003505C0"/>
    <w:rsid w:val="00351D47"/>
    <w:rsid w:val="00352C38"/>
    <w:rsid w:val="00353029"/>
    <w:rsid w:val="00353C5E"/>
    <w:rsid w:val="0035421D"/>
    <w:rsid w:val="0035434C"/>
    <w:rsid w:val="00355AA9"/>
    <w:rsid w:val="0036170A"/>
    <w:rsid w:val="00361CF5"/>
    <w:rsid w:val="00361F13"/>
    <w:rsid w:val="00365979"/>
    <w:rsid w:val="00367528"/>
    <w:rsid w:val="0037090A"/>
    <w:rsid w:val="00370B61"/>
    <w:rsid w:val="00370EB3"/>
    <w:rsid w:val="00370FAB"/>
    <w:rsid w:val="00371545"/>
    <w:rsid w:val="003715F9"/>
    <w:rsid w:val="0037243A"/>
    <w:rsid w:val="00373FBB"/>
    <w:rsid w:val="0037465E"/>
    <w:rsid w:val="00375D38"/>
    <w:rsid w:val="003770D2"/>
    <w:rsid w:val="0037798D"/>
    <w:rsid w:val="00377DA0"/>
    <w:rsid w:val="00377F4B"/>
    <w:rsid w:val="00380549"/>
    <w:rsid w:val="003806E3"/>
    <w:rsid w:val="0038127A"/>
    <w:rsid w:val="003814D5"/>
    <w:rsid w:val="00381D6A"/>
    <w:rsid w:val="003845D5"/>
    <w:rsid w:val="00385138"/>
    <w:rsid w:val="00387573"/>
    <w:rsid w:val="0039129A"/>
    <w:rsid w:val="003913E1"/>
    <w:rsid w:val="00391413"/>
    <w:rsid w:val="00392AE2"/>
    <w:rsid w:val="00393DCE"/>
    <w:rsid w:val="00396339"/>
    <w:rsid w:val="00396542"/>
    <w:rsid w:val="00396660"/>
    <w:rsid w:val="003969B0"/>
    <w:rsid w:val="00396C3F"/>
    <w:rsid w:val="00396E0C"/>
    <w:rsid w:val="0039751B"/>
    <w:rsid w:val="00397E73"/>
    <w:rsid w:val="003A452C"/>
    <w:rsid w:val="003A4F97"/>
    <w:rsid w:val="003B0D1E"/>
    <w:rsid w:val="003B23AE"/>
    <w:rsid w:val="003B274E"/>
    <w:rsid w:val="003B292F"/>
    <w:rsid w:val="003B2957"/>
    <w:rsid w:val="003B316D"/>
    <w:rsid w:val="003B3BF5"/>
    <w:rsid w:val="003B6A47"/>
    <w:rsid w:val="003C052B"/>
    <w:rsid w:val="003C0CC7"/>
    <w:rsid w:val="003C10E7"/>
    <w:rsid w:val="003C1E6A"/>
    <w:rsid w:val="003C2EAC"/>
    <w:rsid w:val="003C40F0"/>
    <w:rsid w:val="003C4C1A"/>
    <w:rsid w:val="003C521E"/>
    <w:rsid w:val="003C530D"/>
    <w:rsid w:val="003C576F"/>
    <w:rsid w:val="003C5C46"/>
    <w:rsid w:val="003C6208"/>
    <w:rsid w:val="003C69CA"/>
    <w:rsid w:val="003C7075"/>
    <w:rsid w:val="003D1250"/>
    <w:rsid w:val="003D1954"/>
    <w:rsid w:val="003D1C0F"/>
    <w:rsid w:val="003D52E0"/>
    <w:rsid w:val="003D54B0"/>
    <w:rsid w:val="003D62EF"/>
    <w:rsid w:val="003E07C4"/>
    <w:rsid w:val="003E1513"/>
    <w:rsid w:val="003E2838"/>
    <w:rsid w:val="003E2D9A"/>
    <w:rsid w:val="003E328A"/>
    <w:rsid w:val="003E3C13"/>
    <w:rsid w:val="003E4863"/>
    <w:rsid w:val="003E5693"/>
    <w:rsid w:val="003E5853"/>
    <w:rsid w:val="003E5CC8"/>
    <w:rsid w:val="003E7FBE"/>
    <w:rsid w:val="003F2C7F"/>
    <w:rsid w:val="003F31CB"/>
    <w:rsid w:val="003F6905"/>
    <w:rsid w:val="003F6CCF"/>
    <w:rsid w:val="003F76C0"/>
    <w:rsid w:val="003F77BF"/>
    <w:rsid w:val="00400477"/>
    <w:rsid w:val="00400DBA"/>
    <w:rsid w:val="004017AB"/>
    <w:rsid w:val="00401F12"/>
    <w:rsid w:val="00404008"/>
    <w:rsid w:val="00404111"/>
    <w:rsid w:val="0040435A"/>
    <w:rsid w:val="004046BE"/>
    <w:rsid w:val="00404C67"/>
    <w:rsid w:val="00406D30"/>
    <w:rsid w:val="00407CE5"/>
    <w:rsid w:val="00411B16"/>
    <w:rsid w:val="00412566"/>
    <w:rsid w:val="00412CEF"/>
    <w:rsid w:val="00413140"/>
    <w:rsid w:val="00414437"/>
    <w:rsid w:val="004157C6"/>
    <w:rsid w:val="004167B2"/>
    <w:rsid w:val="0041783D"/>
    <w:rsid w:val="00417D22"/>
    <w:rsid w:val="004238D3"/>
    <w:rsid w:val="00424BFE"/>
    <w:rsid w:val="00430C01"/>
    <w:rsid w:val="00432E26"/>
    <w:rsid w:val="0043307D"/>
    <w:rsid w:val="00433ACD"/>
    <w:rsid w:val="00433DB3"/>
    <w:rsid w:val="00435425"/>
    <w:rsid w:val="0043780D"/>
    <w:rsid w:val="00440C8E"/>
    <w:rsid w:val="00441B13"/>
    <w:rsid w:val="00444F48"/>
    <w:rsid w:val="004472FE"/>
    <w:rsid w:val="004476D0"/>
    <w:rsid w:val="00447B84"/>
    <w:rsid w:val="00451485"/>
    <w:rsid w:val="00451C84"/>
    <w:rsid w:val="0045238C"/>
    <w:rsid w:val="00453308"/>
    <w:rsid w:val="004576F0"/>
    <w:rsid w:val="00462632"/>
    <w:rsid w:val="0046281B"/>
    <w:rsid w:val="004633C5"/>
    <w:rsid w:val="00464C10"/>
    <w:rsid w:val="004677E7"/>
    <w:rsid w:val="00471C76"/>
    <w:rsid w:val="00472494"/>
    <w:rsid w:val="00472EE8"/>
    <w:rsid w:val="004749B4"/>
    <w:rsid w:val="00475109"/>
    <w:rsid w:val="00480C81"/>
    <w:rsid w:val="00481FB7"/>
    <w:rsid w:val="00483C2E"/>
    <w:rsid w:val="004841CE"/>
    <w:rsid w:val="00484B6C"/>
    <w:rsid w:val="00485120"/>
    <w:rsid w:val="0049127F"/>
    <w:rsid w:val="00491327"/>
    <w:rsid w:val="0049163C"/>
    <w:rsid w:val="00492665"/>
    <w:rsid w:val="004932FD"/>
    <w:rsid w:val="00493881"/>
    <w:rsid w:val="00493A00"/>
    <w:rsid w:val="004946C2"/>
    <w:rsid w:val="00494BA6"/>
    <w:rsid w:val="004A00D2"/>
    <w:rsid w:val="004A2AA7"/>
    <w:rsid w:val="004A3A2B"/>
    <w:rsid w:val="004A4AC4"/>
    <w:rsid w:val="004A7AA7"/>
    <w:rsid w:val="004B0D3D"/>
    <w:rsid w:val="004B138D"/>
    <w:rsid w:val="004B21C9"/>
    <w:rsid w:val="004B2F7E"/>
    <w:rsid w:val="004B3014"/>
    <w:rsid w:val="004B34FD"/>
    <w:rsid w:val="004B4287"/>
    <w:rsid w:val="004B4C30"/>
    <w:rsid w:val="004B5E55"/>
    <w:rsid w:val="004B7F1D"/>
    <w:rsid w:val="004C01E1"/>
    <w:rsid w:val="004C0647"/>
    <w:rsid w:val="004C0675"/>
    <w:rsid w:val="004C1BC2"/>
    <w:rsid w:val="004C26F8"/>
    <w:rsid w:val="004C39D6"/>
    <w:rsid w:val="004C46DD"/>
    <w:rsid w:val="004C53C0"/>
    <w:rsid w:val="004C58D5"/>
    <w:rsid w:val="004D0F04"/>
    <w:rsid w:val="004D249C"/>
    <w:rsid w:val="004D30C0"/>
    <w:rsid w:val="004D446C"/>
    <w:rsid w:val="004D55C1"/>
    <w:rsid w:val="004D720D"/>
    <w:rsid w:val="004E041F"/>
    <w:rsid w:val="004E0AD9"/>
    <w:rsid w:val="004E158B"/>
    <w:rsid w:val="004E15BB"/>
    <w:rsid w:val="004E2361"/>
    <w:rsid w:val="004E25D0"/>
    <w:rsid w:val="004E4299"/>
    <w:rsid w:val="004E49F2"/>
    <w:rsid w:val="004F0295"/>
    <w:rsid w:val="004F1244"/>
    <w:rsid w:val="004F236A"/>
    <w:rsid w:val="004F4D94"/>
    <w:rsid w:val="004F506B"/>
    <w:rsid w:val="004F60E4"/>
    <w:rsid w:val="004F650A"/>
    <w:rsid w:val="004F6A06"/>
    <w:rsid w:val="004F6C5A"/>
    <w:rsid w:val="004F7E4F"/>
    <w:rsid w:val="00500A36"/>
    <w:rsid w:val="00500B38"/>
    <w:rsid w:val="00500CC0"/>
    <w:rsid w:val="00501195"/>
    <w:rsid w:val="005021C4"/>
    <w:rsid w:val="00503ED5"/>
    <w:rsid w:val="00503FC8"/>
    <w:rsid w:val="005101EA"/>
    <w:rsid w:val="00510ACB"/>
    <w:rsid w:val="0051270C"/>
    <w:rsid w:val="00512976"/>
    <w:rsid w:val="00512AF0"/>
    <w:rsid w:val="00512E55"/>
    <w:rsid w:val="00513467"/>
    <w:rsid w:val="005136B8"/>
    <w:rsid w:val="00514094"/>
    <w:rsid w:val="00514C7D"/>
    <w:rsid w:val="00515335"/>
    <w:rsid w:val="0051566A"/>
    <w:rsid w:val="00515789"/>
    <w:rsid w:val="00515A76"/>
    <w:rsid w:val="00516B84"/>
    <w:rsid w:val="00516BBE"/>
    <w:rsid w:val="00517463"/>
    <w:rsid w:val="0051786B"/>
    <w:rsid w:val="005179F1"/>
    <w:rsid w:val="00520452"/>
    <w:rsid w:val="00521852"/>
    <w:rsid w:val="005226D8"/>
    <w:rsid w:val="00525B6D"/>
    <w:rsid w:val="00527D0D"/>
    <w:rsid w:val="00532513"/>
    <w:rsid w:val="005330EF"/>
    <w:rsid w:val="0053380A"/>
    <w:rsid w:val="00536A30"/>
    <w:rsid w:val="0054185D"/>
    <w:rsid w:val="00541AF6"/>
    <w:rsid w:val="00541C6D"/>
    <w:rsid w:val="0054208E"/>
    <w:rsid w:val="00542AE7"/>
    <w:rsid w:val="00542AF0"/>
    <w:rsid w:val="005433C0"/>
    <w:rsid w:val="00543710"/>
    <w:rsid w:val="0054481F"/>
    <w:rsid w:val="00546ADF"/>
    <w:rsid w:val="0054770E"/>
    <w:rsid w:val="00550789"/>
    <w:rsid w:val="00550A2C"/>
    <w:rsid w:val="00550B4E"/>
    <w:rsid w:val="00550D4D"/>
    <w:rsid w:val="005543E0"/>
    <w:rsid w:val="00554613"/>
    <w:rsid w:val="00554882"/>
    <w:rsid w:val="005552A1"/>
    <w:rsid w:val="005560FD"/>
    <w:rsid w:val="00556A87"/>
    <w:rsid w:val="00556E9A"/>
    <w:rsid w:val="00557B9A"/>
    <w:rsid w:val="00557E22"/>
    <w:rsid w:val="00560C19"/>
    <w:rsid w:val="005628F7"/>
    <w:rsid w:val="00562B94"/>
    <w:rsid w:val="005654D5"/>
    <w:rsid w:val="0056567C"/>
    <w:rsid w:val="005667EA"/>
    <w:rsid w:val="005674FC"/>
    <w:rsid w:val="00567A58"/>
    <w:rsid w:val="005737F4"/>
    <w:rsid w:val="00574B57"/>
    <w:rsid w:val="00576D0D"/>
    <w:rsid w:val="005774C1"/>
    <w:rsid w:val="00577E1B"/>
    <w:rsid w:val="00583784"/>
    <w:rsid w:val="00584E50"/>
    <w:rsid w:val="00585B9F"/>
    <w:rsid w:val="00586003"/>
    <w:rsid w:val="00590D0D"/>
    <w:rsid w:val="00591128"/>
    <w:rsid w:val="005922C5"/>
    <w:rsid w:val="00592386"/>
    <w:rsid w:val="00593193"/>
    <w:rsid w:val="00596066"/>
    <w:rsid w:val="0059786F"/>
    <w:rsid w:val="005A0717"/>
    <w:rsid w:val="005A0F4A"/>
    <w:rsid w:val="005A1944"/>
    <w:rsid w:val="005A3139"/>
    <w:rsid w:val="005A4E6A"/>
    <w:rsid w:val="005A638B"/>
    <w:rsid w:val="005A6405"/>
    <w:rsid w:val="005A6DB2"/>
    <w:rsid w:val="005A719E"/>
    <w:rsid w:val="005B0F33"/>
    <w:rsid w:val="005B1BE7"/>
    <w:rsid w:val="005B21B7"/>
    <w:rsid w:val="005B4B45"/>
    <w:rsid w:val="005B5267"/>
    <w:rsid w:val="005B5545"/>
    <w:rsid w:val="005B7462"/>
    <w:rsid w:val="005C007F"/>
    <w:rsid w:val="005C2625"/>
    <w:rsid w:val="005C27FD"/>
    <w:rsid w:val="005C2D6E"/>
    <w:rsid w:val="005C3512"/>
    <w:rsid w:val="005C4235"/>
    <w:rsid w:val="005C43EF"/>
    <w:rsid w:val="005C4DDA"/>
    <w:rsid w:val="005C78BF"/>
    <w:rsid w:val="005D0873"/>
    <w:rsid w:val="005D0EA2"/>
    <w:rsid w:val="005D0F5F"/>
    <w:rsid w:val="005D145C"/>
    <w:rsid w:val="005D15BD"/>
    <w:rsid w:val="005D33A7"/>
    <w:rsid w:val="005D340B"/>
    <w:rsid w:val="005D424A"/>
    <w:rsid w:val="005D508C"/>
    <w:rsid w:val="005D6505"/>
    <w:rsid w:val="005D710F"/>
    <w:rsid w:val="005D7955"/>
    <w:rsid w:val="005D7E91"/>
    <w:rsid w:val="005E0A47"/>
    <w:rsid w:val="005E1119"/>
    <w:rsid w:val="005E1FE0"/>
    <w:rsid w:val="005E2526"/>
    <w:rsid w:val="005E353A"/>
    <w:rsid w:val="005E52DD"/>
    <w:rsid w:val="005E58D2"/>
    <w:rsid w:val="005E6F86"/>
    <w:rsid w:val="005E72BC"/>
    <w:rsid w:val="005F4FA1"/>
    <w:rsid w:val="005F63F2"/>
    <w:rsid w:val="005F644E"/>
    <w:rsid w:val="005F69CB"/>
    <w:rsid w:val="005F6B02"/>
    <w:rsid w:val="005F7484"/>
    <w:rsid w:val="005F770B"/>
    <w:rsid w:val="005F79DC"/>
    <w:rsid w:val="00601CFF"/>
    <w:rsid w:val="00602D21"/>
    <w:rsid w:val="00604375"/>
    <w:rsid w:val="00604548"/>
    <w:rsid w:val="006050EA"/>
    <w:rsid w:val="00606C1B"/>
    <w:rsid w:val="00610409"/>
    <w:rsid w:val="00610DE7"/>
    <w:rsid w:val="00612DD1"/>
    <w:rsid w:val="00615353"/>
    <w:rsid w:val="006171B3"/>
    <w:rsid w:val="00620534"/>
    <w:rsid w:val="00620F49"/>
    <w:rsid w:val="006214BB"/>
    <w:rsid w:val="00623105"/>
    <w:rsid w:val="00623702"/>
    <w:rsid w:val="00624A99"/>
    <w:rsid w:val="006253A5"/>
    <w:rsid w:val="00625A4F"/>
    <w:rsid w:val="00625F70"/>
    <w:rsid w:val="0062674A"/>
    <w:rsid w:val="006314FC"/>
    <w:rsid w:val="00633050"/>
    <w:rsid w:val="00634490"/>
    <w:rsid w:val="006345D1"/>
    <w:rsid w:val="0063478C"/>
    <w:rsid w:val="00641F39"/>
    <w:rsid w:val="00642E0A"/>
    <w:rsid w:val="0064324A"/>
    <w:rsid w:val="00643D60"/>
    <w:rsid w:val="0064651C"/>
    <w:rsid w:val="00646647"/>
    <w:rsid w:val="00646FC1"/>
    <w:rsid w:val="00647208"/>
    <w:rsid w:val="00647901"/>
    <w:rsid w:val="00647B80"/>
    <w:rsid w:val="006516E6"/>
    <w:rsid w:val="0065440B"/>
    <w:rsid w:val="006544FC"/>
    <w:rsid w:val="00654E4E"/>
    <w:rsid w:val="0065614C"/>
    <w:rsid w:val="00656CF0"/>
    <w:rsid w:val="00656DFD"/>
    <w:rsid w:val="00657A4E"/>
    <w:rsid w:val="00657E60"/>
    <w:rsid w:val="00660045"/>
    <w:rsid w:val="006607A0"/>
    <w:rsid w:val="0066113D"/>
    <w:rsid w:val="006612E3"/>
    <w:rsid w:val="00662579"/>
    <w:rsid w:val="00662707"/>
    <w:rsid w:val="00663428"/>
    <w:rsid w:val="00663492"/>
    <w:rsid w:val="00663FA7"/>
    <w:rsid w:val="006649E7"/>
    <w:rsid w:val="00664E5D"/>
    <w:rsid w:val="0066534F"/>
    <w:rsid w:val="0066555B"/>
    <w:rsid w:val="00665B72"/>
    <w:rsid w:val="006700A3"/>
    <w:rsid w:val="0067248E"/>
    <w:rsid w:val="006732E0"/>
    <w:rsid w:val="00673975"/>
    <w:rsid w:val="00673C86"/>
    <w:rsid w:val="00674146"/>
    <w:rsid w:val="006741B6"/>
    <w:rsid w:val="00674709"/>
    <w:rsid w:val="0067537E"/>
    <w:rsid w:val="0068007B"/>
    <w:rsid w:val="006803B5"/>
    <w:rsid w:val="00680AEF"/>
    <w:rsid w:val="0068201B"/>
    <w:rsid w:val="00682E6E"/>
    <w:rsid w:val="00683C8F"/>
    <w:rsid w:val="00684CE8"/>
    <w:rsid w:val="006869FE"/>
    <w:rsid w:val="00690527"/>
    <w:rsid w:val="006908F2"/>
    <w:rsid w:val="00690933"/>
    <w:rsid w:val="0069098E"/>
    <w:rsid w:val="00694149"/>
    <w:rsid w:val="0069458B"/>
    <w:rsid w:val="00694BC7"/>
    <w:rsid w:val="00694EB7"/>
    <w:rsid w:val="0069506B"/>
    <w:rsid w:val="0069523D"/>
    <w:rsid w:val="00696745"/>
    <w:rsid w:val="00697954"/>
    <w:rsid w:val="006A02FB"/>
    <w:rsid w:val="006A0B93"/>
    <w:rsid w:val="006A1D74"/>
    <w:rsid w:val="006A25EF"/>
    <w:rsid w:val="006A278C"/>
    <w:rsid w:val="006A3FED"/>
    <w:rsid w:val="006A4042"/>
    <w:rsid w:val="006A4913"/>
    <w:rsid w:val="006A55DE"/>
    <w:rsid w:val="006A6043"/>
    <w:rsid w:val="006A61E7"/>
    <w:rsid w:val="006A79C1"/>
    <w:rsid w:val="006B1A3A"/>
    <w:rsid w:val="006B40C0"/>
    <w:rsid w:val="006B548E"/>
    <w:rsid w:val="006B5A58"/>
    <w:rsid w:val="006B5D49"/>
    <w:rsid w:val="006B61E4"/>
    <w:rsid w:val="006B6476"/>
    <w:rsid w:val="006B7C8A"/>
    <w:rsid w:val="006C22B4"/>
    <w:rsid w:val="006C39C3"/>
    <w:rsid w:val="006C4C4E"/>
    <w:rsid w:val="006C6D24"/>
    <w:rsid w:val="006C7618"/>
    <w:rsid w:val="006D1DF8"/>
    <w:rsid w:val="006D24D2"/>
    <w:rsid w:val="006D653C"/>
    <w:rsid w:val="006D6713"/>
    <w:rsid w:val="006D6A7A"/>
    <w:rsid w:val="006D6CF6"/>
    <w:rsid w:val="006D6E7F"/>
    <w:rsid w:val="006D7F9A"/>
    <w:rsid w:val="006E08D7"/>
    <w:rsid w:val="006E1560"/>
    <w:rsid w:val="006E29E8"/>
    <w:rsid w:val="006E2BF8"/>
    <w:rsid w:val="006E313C"/>
    <w:rsid w:val="006E32EC"/>
    <w:rsid w:val="006E348B"/>
    <w:rsid w:val="006E4739"/>
    <w:rsid w:val="006E48AD"/>
    <w:rsid w:val="006E48F3"/>
    <w:rsid w:val="006E5456"/>
    <w:rsid w:val="006E6B75"/>
    <w:rsid w:val="006E6B86"/>
    <w:rsid w:val="006F06C2"/>
    <w:rsid w:val="006F0F45"/>
    <w:rsid w:val="006F10AA"/>
    <w:rsid w:val="006F161A"/>
    <w:rsid w:val="006F2123"/>
    <w:rsid w:val="006F3229"/>
    <w:rsid w:val="006F3478"/>
    <w:rsid w:val="006F3EA1"/>
    <w:rsid w:val="006F3FB9"/>
    <w:rsid w:val="006F51C1"/>
    <w:rsid w:val="006F60F5"/>
    <w:rsid w:val="00700643"/>
    <w:rsid w:val="00700AC9"/>
    <w:rsid w:val="007014CE"/>
    <w:rsid w:val="0070211E"/>
    <w:rsid w:val="007028F5"/>
    <w:rsid w:val="007049CD"/>
    <w:rsid w:val="00707885"/>
    <w:rsid w:val="007120F3"/>
    <w:rsid w:val="00713C59"/>
    <w:rsid w:val="00713C7C"/>
    <w:rsid w:val="00715A23"/>
    <w:rsid w:val="00715DFC"/>
    <w:rsid w:val="00720054"/>
    <w:rsid w:val="007204B6"/>
    <w:rsid w:val="007205B7"/>
    <w:rsid w:val="00720D49"/>
    <w:rsid w:val="00721F5D"/>
    <w:rsid w:val="0072236A"/>
    <w:rsid w:val="00722479"/>
    <w:rsid w:val="00725BF7"/>
    <w:rsid w:val="00726066"/>
    <w:rsid w:val="00726A2C"/>
    <w:rsid w:val="00726EC6"/>
    <w:rsid w:val="00730416"/>
    <w:rsid w:val="00730DB0"/>
    <w:rsid w:val="00731608"/>
    <w:rsid w:val="00731E78"/>
    <w:rsid w:val="00732377"/>
    <w:rsid w:val="00734006"/>
    <w:rsid w:val="0073414E"/>
    <w:rsid w:val="00735A8B"/>
    <w:rsid w:val="007360AD"/>
    <w:rsid w:val="00736AE8"/>
    <w:rsid w:val="00736E93"/>
    <w:rsid w:val="00737371"/>
    <w:rsid w:val="00737CFD"/>
    <w:rsid w:val="007405F5"/>
    <w:rsid w:val="00741BA5"/>
    <w:rsid w:val="00742D2B"/>
    <w:rsid w:val="0074301D"/>
    <w:rsid w:val="0074356F"/>
    <w:rsid w:val="007437C0"/>
    <w:rsid w:val="00745014"/>
    <w:rsid w:val="00745584"/>
    <w:rsid w:val="0074782F"/>
    <w:rsid w:val="00750E99"/>
    <w:rsid w:val="007511CD"/>
    <w:rsid w:val="00752192"/>
    <w:rsid w:val="0075248B"/>
    <w:rsid w:val="0075259F"/>
    <w:rsid w:val="00752DFE"/>
    <w:rsid w:val="00753775"/>
    <w:rsid w:val="00755696"/>
    <w:rsid w:val="007565BF"/>
    <w:rsid w:val="00756BAE"/>
    <w:rsid w:val="007611D0"/>
    <w:rsid w:val="00762DA2"/>
    <w:rsid w:val="0076360A"/>
    <w:rsid w:val="00766A40"/>
    <w:rsid w:val="007678E3"/>
    <w:rsid w:val="007700CA"/>
    <w:rsid w:val="0077058D"/>
    <w:rsid w:val="00771A42"/>
    <w:rsid w:val="0077374D"/>
    <w:rsid w:val="0077536E"/>
    <w:rsid w:val="007771EE"/>
    <w:rsid w:val="00781241"/>
    <w:rsid w:val="00781957"/>
    <w:rsid w:val="00782AA7"/>
    <w:rsid w:val="00785BD0"/>
    <w:rsid w:val="00786E77"/>
    <w:rsid w:val="0078711F"/>
    <w:rsid w:val="007927E3"/>
    <w:rsid w:val="00794977"/>
    <w:rsid w:val="007A05EB"/>
    <w:rsid w:val="007A14A0"/>
    <w:rsid w:val="007A1E31"/>
    <w:rsid w:val="007A27FF"/>
    <w:rsid w:val="007A2EB0"/>
    <w:rsid w:val="007A310F"/>
    <w:rsid w:val="007A31CA"/>
    <w:rsid w:val="007A34DF"/>
    <w:rsid w:val="007A3E98"/>
    <w:rsid w:val="007A422E"/>
    <w:rsid w:val="007A7999"/>
    <w:rsid w:val="007B0B8F"/>
    <w:rsid w:val="007B20F2"/>
    <w:rsid w:val="007B3565"/>
    <w:rsid w:val="007B3623"/>
    <w:rsid w:val="007B3D83"/>
    <w:rsid w:val="007B3F3A"/>
    <w:rsid w:val="007B3F70"/>
    <w:rsid w:val="007B59D6"/>
    <w:rsid w:val="007B5A5D"/>
    <w:rsid w:val="007B7AA2"/>
    <w:rsid w:val="007C1E1B"/>
    <w:rsid w:val="007C36DB"/>
    <w:rsid w:val="007C3982"/>
    <w:rsid w:val="007C4ADA"/>
    <w:rsid w:val="007C55EE"/>
    <w:rsid w:val="007C608C"/>
    <w:rsid w:val="007C6137"/>
    <w:rsid w:val="007C702F"/>
    <w:rsid w:val="007D01A9"/>
    <w:rsid w:val="007D03B2"/>
    <w:rsid w:val="007D135D"/>
    <w:rsid w:val="007D314D"/>
    <w:rsid w:val="007D3254"/>
    <w:rsid w:val="007D4678"/>
    <w:rsid w:val="007D5331"/>
    <w:rsid w:val="007E005E"/>
    <w:rsid w:val="007E0A31"/>
    <w:rsid w:val="007E14FB"/>
    <w:rsid w:val="007E17FE"/>
    <w:rsid w:val="007E1D87"/>
    <w:rsid w:val="007E267A"/>
    <w:rsid w:val="007E2CDE"/>
    <w:rsid w:val="007E30FB"/>
    <w:rsid w:val="007E4551"/>
    <w:rsid w:val="007E7B8D"/>
    <w:rsid w:val="007F0401"/>
    <w:rsid w:val="007F199A"/>
    <w:rsid w:val="007F2324"/>
    <w:rsid w:val="007F27F5"/>
    <w:rsid w:val="007F2840"/>
    <w:rsid w:val="007F2A2A"/>
    <w:rsid w:val="007F57F2"/>
    <w:rsid w:val="007F6A97"/>
    <w:rsid w:val="007F6BBC"/>
    <w:rsid w:val="007F73EB"/>
    <w:rsid w:val="0080070F"/>
    <w:rsid w:val="00800CA4"/>
    <w:rsid w:val="00801725"/>
    <w:rsid w:val="008018EB"/>
    <w:rsid w:val="0080297A"/>
    <w:rsid w:val="0080422E"/>
    <w:rsid w:val="0080612B"/>
    <w:rsid w:val="00806DD8"/>
    <w:rsid w:val="008108F9"/>
    <w:rsid w:val="00810E1C"/>
    <w:rsid w:val="00811AA0"/>
    <w:rsid w:val="00812F1E"/>
    <w:rsid w:val="00812FE7"/>
    <w:rsid w:val="00815244"/>
    <w:rsid w:val="008156DE"/>
    <w:rsid w:val="00816CA8"/>
    <w:rsid w:val="00816FA2"/>
    <w:rsid w:val="0081705B"/>
    <w:rsid w:val="008172D1"/>
    <w:rsid w:val="00821B41"/>
    <w:rsid w:val="00821D5A"/>
    <w:rsid w:val="0082397F"/>
    <w:rsid w:val="00825362"/>
    <w:rsid w:val="008256BC"/>
    <w:rsid w:val="00825CE8"/>
    <w:rsid w:val="00826475"/>
    <w:rsid w:val="0082650F"/>
    <w:rsid w:val="008279C5"/>
    <w:rsid w:val="008311C8"/>
    <w:rsid w:val="008316DD"/>
    <w:rsid w:val="008327AB"/>
    <w:rsid w:val="00833682"/>
    <w:rsid w:val="0083452B"/>
    <w:rsid w:val="008359AD"/>
    <w:rsid w:val="00835C76"/>
    <w:rsid w:val="00840C9F"/>
    <w:rsid w:val="008410CA"/>
    <w:rsid w:val="00841B82"/>
    <w:rsid w:val="008438DC"/>
    <w:rsid w:val="00843915"/>
    <w:rsid w:val="00845030"/>
    <w:rsid w:val="0084520F"/>
    <w:rsid w:val="0084523E"/>
    <w:rsid w:val="008469E0"/>
    <w:rsid w:val="00847B1D"/>
    <w:rsid w:val="00847F3B"/>
    <w:rsid w:val="008506F2"/>
    <w:rsid w:val="00850FF0"/>
    <w:rsid w:val="00852445"/>
    <w:rsid w:val="00852DBB"/>
    <w:rsid w:val="00855ED8"/>
    <w:rsid w:val="008605D2"/>
    <w:rsid w:val="008610B7"/>
    <w:rsid w:val="00862290"/>
    <w:rsid w:val="008649B2"/>
    <w:rsid w:val="008676AB"/>
    <w:rsid w:val="00867817"/>
    <w:rsid w:val="00870FB3"/>
    <w:rsid w:val="0087134D"/>
    <w:rsid w:val="00872078"/>
    <w:rsid w:val="00872523"/>
    <w:rsid w:val="00872E98"/>
    <w:rsid w:val="008750C2"/>
    <w:rsid w:val="00875DBE"/>
    <w:rsid w:val="008768E5"/>
    <w:rsid w:val="0087729B"/>
    <w:rsid w:val="00880A55"/>
    <w:rsid w:val="00880A92"/>
    <w:rsid w:val="00880B46"/>
    <w:rsid w:val="00880FC2"/>
    <w:rsid w:val="008818DD"/>
    <w:rsid w:val="00881DEF"/>
    <w:rsid w:val="00881F71"/>
    <w:rsid w:val="00882AC0"/>
    <w:rsid w:val="00885569"/>
    <w:rsid w:val="0088798D"/>
    <w:rsid w:val="008902C5"/>
    <w:rsid w:val="008932C4"/>
    <w:rsid w:val="00893411"/>
    <w:rsid w:val="008941D4"/>
    <w:rsid w:val="0089676F"/>
    <w:rsid w:val="0089685E"/>
    <w:rsid w:val="008A0EB9"/>
    <w:rsid w:val="008A1DAC"/>
    <w:rsid w:val="008A2809"/>
    <w:rsid w:val="008A37FD"/>
    <w:rsid w:val="008A3890"/>
    <w:rsid w:val="008A447E"/>
    <w:rsid w:val="008A4615"/>
    <w:rsid w:val="008A5EC2"/>
    <w:rsid w:val="008A672F"/>
    <w:rsid w:val="008A7A64"/>
    <w:rsid w:val="008B0655"/>
    <w:rsid w:val="008B73C6"/>
    <w:rsid w:val="008C04D8"/>
    <w:rsid w:val="008C0C9E"/>
    <w:rsid w:val="008C2D55"/>
    <w:rsid w:val="008C31F4"/>
    <w:rsid w:val="008C353F"/>
    <w:rsid w:val="008C35A2"/>
    <w:rsid w:val="008C449E"/>
    <w:rsid w:val="008C44FA"/>
    <w:rsid w:val="008C477D"/>
    <w:rsid w:val="008C4B26"/>
    <w:rsid w:val="008C5CE2"/>
    <w:rsid w:val="008C5CE9"/>
    <w:rsid w:val="008C6731"/>
    <w:rsid w:val="008C7341"/>
    <w:rsid w:val="008D0095"/>
    <w:rsid w:val="008D022E"/>
    <w:rsid w:val="008D156E"/>
    <w:rsid w:val="008D21EE"/>
    <w:rsid w:val="008D4A41"/>
    <w:rsid w:val="008D6F2E"/>
    <w:rsid w:val="008D7B5F"/>
    <w:rsid w:val="008E095B"/>
    <w:rsid w:val="008E1269"/>
    <w:rsid w:val="008E2B9F"/>
    <w:rsid w:val="008E2D34"/>
    <w:rsid w:val="008E4F07"/>
    <w:rsid w:val="008E5A35"/>
    <w:rsid w:val="008E6772"/>
    <w:rsid w:val="008E7DC8"/>
    <w:rsid w:val="008F10AD"/>
    <w:rsid w:val="008F128B"/>
    <w:rsid w:val="008F16DF"/>
    <w:rsid w:val="008F3A64"/>
    <w:rsid w:val="009008F7"/>
    <w:rsid w:val="0090323F"/>
    <w:rsid w:val="00903912"/>
    <w:rsid w:val="00904476"/>
    <w:rsid w:val="00905623"/>
    <w:rsid w:val="0090588D"/>
    <w:rsid w:val="00905A7E"/>
    <w:rsid w:val="009105E8"/>
    <w:rsid w:val="0091443F"/>
    <w:rsid w:val="00915FCB"/>
    <w:rsid w:val="009168F3"/>
    <w:rsid w:val="00917A18"/>
    <w:rsid w:val="00917F2F"/>
    <w:rsid w:val="00920424"/>
    <w:rsid w:val="009208B9"/>
    <w:rsid w:val="00922853"/>
    <w:rsid w:val="0092338E"/>
    <w:rsid w:val="00923985"/>
    <w:rsid w:val="0092401E"/>
    <w:rsid w:val="00924AE8"/>
    <w:rsid w:val="00925089"/>
    <w:rsid w:val="00931631"/>
    <w:rsid w:val="00931921"/>
    <w:rsid w:val="009323BD"/>
    <w:rsid w:val="009358BD"/>
    <w:rsid w:val="00935F9D"/>
    <w:rsid w:val="0093732B"/>
    <w:rsid w:val="0094060A"/>
    <w:rsid w:val="0094060F"/>
    <w:rsid w:val="00941584"/>
    <w:rsid w:val="009416EB"/>
    <w:rsid w:val="009430AF"/>
    <w:rsid w:val="00943CF6"/>
    <w:rsid w:val="0094518B"/>
    <w:rsid w:val="009453A6"/>
    <w:rsid w:val="00945ED1"/>
    <w:rsid w:val="009468D4"/>
    <w:rsid w:val="009468E9"/>
    <w:rsid w:val="00947160"/>
    <w:rsid w:val="00950739"/>
    <w:rsid w:val="009512C9"/>
    <w:rsid w:val="00951674"/>
    <w:rsid w:val="00952592"/>
    <w:rsid w:val="00952E58"/>
    <w:rsid w:val="0095456B"/>
    <w:rsid w:val="00956190"/>
    <w:rsid w:val="00956320"/>
    <w:rsid w:val="00956DBF"/>
    <w:rsid w:val="00961B51"/>
    <w:rsid w:val="00961C15"/>
    <w:rsid w:val="00962BB4"/>
    <w:rsid w:val="00963BBD"/>
    <w:rsid w:val="00965928"/>
    <w:rsid w:val="00967A7F"/>
    <w:rsid w:val="0097172E"/>
    <w:rsid w:val="009717F4"/>
    <w:rsid w:val="00972B70"/>
    <w:rsid w:val="009735ED"/>
    <w:rsid w:val="009753F8"/>
    <w:rsid w:val="0097684D"/>
    <w:rsid w:val="0097741B"/>
    <w:rsid w:val="00980311"/>
    <w:rsid w:val="0098102B"/>
    <w:rsid w:val="009836CF"/>
    <w:rsid w:val="009859C3"/>
    <w:rsid w:val="0098711A"/>
    <w:rsid w:val="00987A77"/>
    <w:rsid w:val="00990981"/>
    <w:rsid w:val="00990B73"/>
    <w:rsid w:val="009928B3"/>
    <w:rsid w:val="00993B68"/>
    <w:rsid w:val="00993FF3"/>
    <w:rsid w:val="00994ABB"/>
    <w:rsid w:val="00994E0A"/>
    <w:rsid w:val="009A318D"/>
    <w:rsid w:val="009A3733"/>
    <w:rsid w:val="009A6045"/>
    <w:rsid w:val="009A73E2"/>
    <w:rsid w:val="009A7F75"/>
    <w:rsid w:val="009B1439"/>
    <w:rsid w:val="009B202C"/>
    <w:rsid w:val="009B239D"/>
    <w:rsid w:val="009B42D3"/>
    <w:rsid w:val="009B4782"/>
    <w:rsid w:val="009B514A"/>
    <w:rsid w:val="009B54F5"/>
    <w:rsid w:val="009C0517"/>
    <w:rsid w:val="009C191A"/>
    <w:rsid w:val="009C2354"/>
    <w:rsid w:val="009C3032"/>
    <w:rsid w:val="009C31F3"/>
    <w:rsid w:val="009C3F19"/>
    <w:rsid w:val="009C53AE"/>
    <w:rsid w:val="009C6852"/>
    <w:rsid w:val="009C70EF"/>
    <w:rsid w:val="009C7338"/>
    <w:rsid w:val="009C7456"/>
    <w:rsid w:val="009D0829"/>
    <w:rsid w:val="009D2E05"/>
    <w:rsid w:val="009D368D"/>
    <w:rsid w:val="009D4215"/>
    <w:rsid w:val="009E02C0"/>
    <w:rsid w:val="009E1130"/>
    <w:rsid w:val="009E19D4"/>
    <w:rsid w:val="009E24C4"/>
    <w:rsid w:val="009E5388"/>
    <w:rsid w:val="009E7388"/>
    <w:rsid w:val="009E74EF"/>
    <w:rsid w:val="009E7587"/>
    <w:rsid w:val="009E7883"/>
    <w:rsid w:val="009F00A4"/>
    <w:rsid w:val="009F0F4C"/>
    <w:rsid w:val="009F26B4"/>
    <w:rsid w:val="009F3985"/>
    <w:rsid w:val="009F4D06"/>
    <w:rsid w:val="009F5362"/>
    <w:rsid w:val="009F72CE"/>
    <w:rsid w:val="009F79E0"/>
    <w:rsid w:val="00A0198A"/>
    <w:rsid w:val="00A026F5"/>
    <w:rsid w:val="00A02A82"/>
    <w:rsid w:val="00A03F9A"/>
    <w:rsid w:val="00A05827"/>
    <w:rsid w:val="00A05C21"/>
    <w:rsid w:val="00A068B0"/>
    <w:rsid w:val="00A10012"/>
    <w:rsid w:val="00A10D53"/>
    <w:rsid w:val="00A11732"/>
    <w:rsid w:val="00A1199A"/>
    <w:rsid w:val="00A11A83"/>
    <w:rsid w:val="00A132C3"/>
    <w:rsid w:val="00A1357A"/>
    <w:rsid w:val="00A15324"/>
    <w:rsid w:val="00A15A82"/>
    <w:rsid w:val="00A16331"/>
    <w:rsid w:val="00A178EB"/>
    <w:rsid w:val="00A2153B"/>
    <w:rsid w:val="00A21F20"/>
    <w:rsid w:val="00A23105"/>
    <w:rsid w:val="00A251E0"/>
    <w:rsid w:val="00A25721"/>
    <w:rsid w:val="00A25DEA"/>
    <w:rsid w:val="00A265D3"/>
    <w:rsid w:val="00A27AA8"/>
    <w:rsid w:val="00A30655"/>
    <w:rsid w:val="00A32388"/>
    <w:rsid w:val="00A32711"/>
    <w:rsid w:val="00A349F9"/>
    <w:rsid w:val="00A35801"/>
    <w:rsid w:val="00A37AC1"/>
    <w:rsid w:val="00A40AF2"/>
    <w:rsid w:val="00A43A47"/>
    <w:rsid w:val="00A43A7C"/>
    <w:rsid w:val="00A4415E"/>
    <w:rsid w:val="00A44365"/>
    <w:rsid w:val="00A44769"/>
    <w:rsid w:val="00A450D8"/>
    <w:rsid w:val="00A451A6"/>
    <w:rsid w:val="00A45ECD"/>
    <w:rsid w:val="00A4643C"/>
    <w:rsid w:val="00A47AE8"/>
    <w:rsid w:val="00A510A7"/>
    <w:rsid w:val="00A51C1D"/>
    <w:rsid w:val="00A53E00"/>
    <w:rsid w:val="00A569BD"/>
    <w:rsid w:val="00A579C2"/>
    <w:rsid w:val="00A57C74"/>
    <w:rsid w:val="00A60CA8"/>
    <w:rsid w:val="00A61475"/>
    <w:rsid w:val="00A61B55"/>
    <w:rsid w:val="00A634E5"/>
    <w:rsid w:val="00A63B9E"/>
    <w:rsid w:val="00A6414D"/>
    <w:rsid w:val="00A648E3"/>
    <w:rsid w:val="00A65977"/>
    <w:rsid w:val="00A65DCD"/>
    <w:rsid w:val="00A662C3"/>
    <w:rsid w:val="00A6663B"/>
    <w:rsid w:val="00A66F1D"/>
    <w:rsid w:val="00A6799C"/>
    <w:rsid w:val="00A7015A"/>
    <w:rsid w:val="00A70ED3"/>
    <w:rsid w:val="00A72257"/>
    <w:rsid w:val="00A73405"/>
    <w:rsid w:val="00A74BF7"/>
    <w:rsid w:val="00A7621D"/>
    <w:rsid w:val="00A76955"/>
    <w:rsid w:val="00A7700C"/>
    <w:rsid w:val="00A8058D"/>
    <w:rsid w:val="00A820FD"/>
    <w:rsid w:val="00A82984"/>
    <w:rsid w:val="00A82DAD"/>
    <w:rsid w:val="00A83AB4"/>
    <w:rsid w:val="00A84347"/>
    <w:rsid w:val="00A851D3"/>
    <w:rsid w:val="00A857A2"/>
    <w:rsid w:val="00A858A8"/>
    <w:rsid w:val="00A859F5"/>
    <w:rsid w:val="00A86103"/>
    <w:rsid w:val="00A87005"/>
    <w:rsid w:val="00A877A7"/>
    <w:rsid w:val="00A907EA"/>
    <w:rsid w:val="00A90821"/>
    <w:rsid w:val="00A9187E"/>
    <w:rsid w:val="00A93046"/>
    <w:rsid w:val="00A94243"/>
    <w:rsid w:val="00A94254"/>
    <w:rsid w:val="00A954FB"/>
    <w:rsid w:val="00A9558B"/>
    <w:rsid w:val="00A96719"/>
    <w:rsid w:val="00A96E65"/>
    <w:rsid w:val="00AA1D95"/>
    <w:rsid w:val="00AA2FF3"/>
    <w:rsid w:val="00AA453B"/>
    <w:rsid w:val="00AA6B5D"/>
    <w:rsid w:val="00AB0A14"/>
    <w:rsid w:val="00AB0F44"/>
    <w:rsid w:val="00AB3481"/>
    <w:rsid w:val="00AB3D48"/>
    <w:rsid w:val="00AB476E"/>
    <w:rsid w:val="00AB5863"/>
    <w:rsid w:val="00AB6192"/>
    <w:rsid w:val="00AB6723"/>
    <w:rsid w:val="00AB68B2"/>
    <w:rsid w:val="00AB7742"/>
    <w:rsid w:val="00AC1916"/>
    <w:rsid w:val="00AC1C6A"/>
    <w:rsid w:val="00AC2EDF"/>
    <w:rsid w:val="00AC56E4"/>
    <w:rsid w:val="00AC5CC7"/>
    <w:rsid w:val="00AC6407"/>
    <w:rsid w:val="00AD0609"/>
    <w:rsid w:val="00AD0CBC"/>
    <w:rsid w:val="00AD0EFF"/>
    <w:rsid w:val="00AD34F9"/>
    <w:rsid w:val="00AD4674"/>
    <w:rsid w:val="00AD57E7"/>
    <w:rsid w:val="00AD6332"/>
    <w:rsid w:val="00AD7E2E"/>
    <w:rsid w:val="00AE059C"/>
    <w:rsid w:val="00AE0B89"/>
    <w:rsid w:val="00AE0BC9"/>
    <w:rsid w:val="00AE13FF"/>
    <w:rsid w:val="00AE2A59"/>
    <w:rsid w:val="00AE4831"/>
    <w:rsid w:val="00AE4DE9"/>
    <w:rsid w:val="00AE5181"/>
    <w:rsid w:val="00AE6442"/>
    <w:rsid w:val="00AE7A62"/>
    <w:rsid w:val="00AE7AA5"/>
    <w:rsid w:val="00AF1638"/>
    <w:rsid w:val="00AF25EA"/>
    <w:rsid w:val="00AF2659"/>
    <w:rsid w:val="00AF2861"/>
    <w:rsid w:val="00AF3CC1"/>
    <w:rsid w:val="00AF5DCB"/>
    <w:rsid w:val="00AF64B4"/>
    <w:rsid w:val="00B00B20"/>
    <w:rsid w:val="00B022A5"/>
    <w:rsid w:val="00B0358F"/>
    <w:rsid w:val="00B03DE9"/>
    <w:rsid w:val="00B103DB"/>
    <w:rsid w:val="00B118E8"/>
    <w:rsid w:val="00B11D69"/>
    <w:rsid w:val="00B124AB"/>
    <w:rsid w:val="00B13043"/>
    <w:rsid w:val="00B1458A"/>
    <w:rsid w:val="00B1564D"/>
    <w:rsid w:val="00B15C58"/>
    <w:rsid w:val="00B161D1"/>
    <w:rsid w:val="00B1658D"/>
    <w:rsid w:val="00B1687A"/>
    <w:rsid w:val="00B17B31"/>
    <w:rsid w:val="00B20417"/>
    <w:rsid w:val="00B2225B"/>
    <w:rsid w:val="00B224B3"/>
    <w:rsid w:val="00B22ABA"/>
    <w:rsid w:val="00B232C8"/>
    <w:rsid w:val="00B27461"/>
    <w:rsid w:val="00B27E9B"/>
    <w:rsid w:val="00B3127D"/>
    <w:rsid w:val="00B3164D"/>
    <w:rsid w:val="00B323EE"/>
    <w:rsid w:val="00B32837"/>
    <w:rsid w:val="00B33849"/>
    <w:rsid w:val="00B34E32"/>
    <w:rsid w:val="00B40230"/>
    <w:rsid w:val="00B41B2D"/>
    <w:rsid w:val="00B43EDB"/>
    <w:rsid w:val="00B44B96"/>
    <w:rsid w:val="00B4593F"/>
    <w:rsid w:val="00B4608A"/>
    <w:rsid w:val="00B461F9"/>
    <w:rsid w:val="00B462D0"/>
    <w:rsid w:val="00B469FC"/>
    <w:rsid w:val="00B47720"/>
    <w:rsid w:val="00B50539"/>
    <w:rsid w:val="00B51D6D"/>
    <w:rsid w:val="00B5329E"/>
    <w:rsid w:val="00B552E2"/>
    <w:rsid w:val="00B556BA"/>
    <w:rsid w:val="00B5640B"/>
    <w:rsid w:val="00B5660B"/>
    <w:rsid w:val="00B5782F"/>
    <w:rsid w:val="00B6155F"/>
    <w:rsid w:val="00B617EE"/>
    <w:rsid w:val="00B626CA"/>
    <w:rsid w:val="00B6346D"/>
    <w:rsid w:val="00B63753"/>
    <w:rsid w:val="00B67985"/>
    <w:rsid w:val="00B71778"/>
    <w:rsid w:val="00B73012"/>
    <w:rsid w:val="00B741EA"/>
    <w:rsid w:val="00B74906"/>
    <w:rsid w:val="00B74AB6"/>
    <w:rsid w:val="00B77B5A"/>
    <w:rsid w:val="00B77BE9"/>
    <w:rsid w:val="00B8018B"/>
    <w:rsid w:val="00B80B80"/>
    <w:rsid w:val="00B8103C"/>
    <w:rsid w:val="00B81522"/>
    <w:rsid w:val="00B81856"/>
    <w:rsid w:val="00B826BE"/>
    <w:rsid w:val="00B8302A"/>
    <w:rsid w:val="00B84AFC"/>
    <w:rsid w:val="00B86B68"/>
    <w:rsid w:val="00B91481"/>
    <w:rsid w:val="00B91516"/>
    <w:rsid w:val="00B94115"/>
    <w:rsid w:val="00B94579"/>
    <w:rsid w:val="00B94D96"/>
    <w:rsid w:val="00B9551A"/>
    <w:rsid w:val="00B95DF2"/>
    <w:rsid w:val="00B96620"/>
    <w:rsid w:val="00B96E14"/>
    <w:rsid w:val="00B96E84"/>
    <w:rsid w:val="00B9746E"/>
    <w:rsid w:val="00BA16B4"/>
    <w:rsid w:val="00BA2F78"/>
    <w:rsid w:val="00BA5F19"/>
    <w:rsid w:val="00BA6658"/>
    <w:rsid w:val="00BA7B33"/>
    <w:rsid w:val="00BA7C59"/>
    <w:rsid w:val="00BB0B9C"/>
    <w:rsid w:val="00BB0FF6"/>
    <w:rsid w:val="00BB2E5D"/>
    <w:rsid w:val="00BB7728"/>
    <w:rsid w:val="00BB7B37"/>
    <w:rsid w:val="00BC0D60"/>
    <w:rsid w:val="00BC2A62"/>
    <w:rsid w:val="00BC553D"/>
    <w:rsid w:val="00BC62D3"/>
    <w:rsid w:val="00BD0302"/>
    <w:rsid w:val="00BD048C"/>
    <w:rsid w:val="00BD0688"/>
    <w:rsid w:val="00BD0C04"/>
    <w:rsid w:val="00BD1109"/>
    <w:rsid w:val="00BD1B4F"/>
    <w:rsid w:val="00BD1EAD"/>
    <w:rsid w:val="00BD2018"/>
    <w:rsid w:val="00BD2D1A"/>
    <w:rsid w:val="00BD4AA6"/>
    <w:rsid w:val="00BD5165"/>
    <w:rsid w:val="00BD6BE7"/>
    <w:rsid w:val="00BE015C"/>
    <w:rsid w:val="00BE153C"/>
    <w:rsid w:val="00BE500B"/>
    <w:rsid w:val="00BE6148"/>
    <w:rsid w:val="00BF00B4"/>
    <w:rsid w:val="00BF0658"/>
    <w:rsid w:val="00BF0752"/>
    <w:rsid w:val="00BF21C3"/>
    <w:rsid w:val="00BF32BD"/>
    <w:rsid w:val="00BF3C2A"/>
    <w:rsid w:val="00BF3D5E"/>
    <w:rsid w:val="00BF3EF2"/>
    <w:rsid w:val="00BF5C63"/>
    <w:rsid w:val="00BF5E39"/>
    <w:rsid w:val="00C00CAC"/>
    <w:rsid w:val="00C01A6A"/>
    <w:rsid w:val="00C04B8F"/>
    <w:rsid w:val="00C057AB"/>
    <w:rsid w:val="00C06EE5"/>
    <w:rsid w:val="00C07012"/>
    <w:rsid w:val="00C07BC6"/>
    <w:rsid w:val="00C11F78"/>
    <w:rsid w:val="00C14275"/>
    <w:rsid w:val="00C15667"/>
    <w:rsid w:val="00C16852"/>
    <w:rsid w:val="00C171A4"/>
    <w:rsid w:val="00C17A7E"/>
    <w:rsid w:val="00C20208"/>
    <w:rsid w:val="00C2125C"/>
    <w:rsid w:val="00C2168B"/>
    <w:rsid w:val="00C21692"/>
    <w:rsid w:val="00C21F2F"/>
    <w:rsid w:val="00C22680"/>
    <w:rsid w:val="00C243C2"/>
    <w:rsid w:val="00C24A55"/>
    <w:rsid w:val="00C2663C"/>
    <w:rsid w:val="00C270D8"/>
    <w:rsid w:val="00C27AFD"/>
    <w:rsid w:val="00C3167C"/>
    <w:rsid w:val="00C33AD8"/>
    <w:rsid w:val="00C33DA5"/>
    <w:rsid w:val="00C342DB"/>
    <w:rsid w:val="00C345CF"/>
    <w:rsid w:val="00C34A02"/>
    <w:rsid w:val="00C34B28"/>
    <w:rsid w:val="00C34CEB"/>
    <w:rsid w:val="00C351D6"/>
    <w:rsid w:val="00C3610C"/>
    <w:rsid w:val="00C36512"/>
    <w:rsid w:val="00C36558"/>
    <w:rsid w:val="00C41ED4"/>
    <w:rsid w:val="00C42400"/>
    <w:rsid w:val="00C454A3"/>
    <w:rsid w:val="00C4585D"/>
    <w:rsid w:val="00C45A45"/>
    <w:rsid w:val="00C51035"/>
    <w:rsid w:val="00C535BD"/>
    <w:rsid w:val="00C535E3"/>
    <w:rsid w:val="00C563E5"/>
    <w:rsid w:val="00C571D4"/>
    <w:rsid w:val="00C57B1B"/>
    <w:rsid w:val="00C60C66"/>
    <w:rsid w:val="00C61746"/>
    <w:rsid w:val="00C63C72"/>
    <w:rsid w:val="00C641E8"/>
    <w:rsid w:val="00C64419"/>
    <w:rsid w:val="00C64599"/>
    <w:rsid w:val="00C65D19"/>
    <w:rsid w:val="00C660E6"/>
    <w:rsid w:val="00C72077"/>
    <w:rsid w:val="00C7211B"/>
    <w:rsid w:val="00C74EA9"/>
    <w:rsid w:val="00C753A0"/>
    <w:rsid w:val="00C76A61"/>
    <w:rsid w:val="00C770C1"/>
    <w:rsid w:val="00C7747D"/>
    <w:rsid w:val="00C80312"/>
    <w:rsid w:val="00C80761"/>
    <w:rsid w:val="00C81D88"/>
    <w:rsid w:val="00C82274"/>
    <w:rsid w:val="00C826DC"/>
    <w:rsid w:val="00C848C3"/>
    <w:rsid w:val="00C855E4"/>
    <w:rsid w:val="00C86520"/>
    <w:rsid w:val="00C86910"/>
    <w:rsid w:val="00C873FA"/>
    <w:rsid w:val="00C90375"/>
    <w:rsid w:val="00C90E53"/>
    <w:rsid w:val="00C92F09"/>
    <w:rsid w:val="00C931FB"/>
    <w:rsid w:val="00C93F42"/>
    <w:rsid w:val="00C94510"/>
    <w:rsid w:val="00CA0011"/>
    <w:rsid w:val="00CA07ED"/>
    <w:rsid w:val="00CA107E"/>
    <w:rsid w:val="00CA29CD"/>
    <w:rsid w:val="00CA2C01"/>
    <w:rsid w:val="00CA3A19"/>
    <w:rsid w:val="00CA409A"/>
    <w:rsid w:val="00CA4C5F"/>
    <w:rsid w:val="00CA5859"/>
    <w:rsid w:val="00CB022C"/>
    <w:rsid w:val="00CB1B47"/>
    <w:rsid w:val="00CB2DE2"/>
    <w:rsid w:val="00CB6A3C"/>
    <w:rsid w:val="00CB717C"/>
    <w:rsid w:val="00CB7D26"/>
    <w:rsid w:val="00CC081B"/>
    <w:rsid w:val="00CC2F09"/>
    <w:rsid w:val="00CC38EA"/>
    <w:rsid w:val="00CC3D9C"/>
    <w:rsid w:val="00CC4ECA"/>
    <w:rsid w:val="00CC534F"/>
    <w:rsid w:val="00CC59F0"/>
    <w:rsid w:val="00CD0668"/>
    <w:rsid w:val="00CD0D2C"/>
    <w:rsid w:val="00CD214B"/>
    <w:rsid w:val="00CD272B"/>
    <w:rsid w:val="00CD3441"/>
    <w:rsid w:val="00CD3C29"/>
    <w:rsid w:val="00CD452A"/>
    <w:rsid w:val="00CD4D91"/>
    <w:rsid w:val="00CD5E32"/>
    <w:rsid w:val="00CD5FAD"/>
    <w:rsid w:val="00CD655A"/>
    <w:rsid w:val="00CD6D63"/>
    <w:rsid w:val="00CD724B"/>
    <w:rsid w:val="00CD785C"/>
    <w:rsid w:val="00CE276F"/>
    <w:rsid w:val="00CE32CC"/>
    <w:rsid w:val="00CE47DF"/>
    <w:rsid w:val="00CE6EEC"/>
    <w:rsid w:val="00CE6F79"/>
    <w:rsid w:val="00CE6FA9"/>
    <w:rsid w:val="00CE70BB"/>
    <w:rsid w:val="00CE7205"/>
    <w:rsid w:val="00CE7A6C"/>
    <w:rsid w:val="00CF0B5D"/>
    <w:rsid w:val="00CF1E3D"/>
    <w:rsid w:val="00CF2065"/>
    <w:rsid w:val="00CF3A79"/>
    <w:rsid w:val="00CF4440"/>
    <w:rsid w:val="00CF5816"/>
    <w:rsid w:val="00CF70E6"/>
    <w:rsid w:val="00D006F4"/>
    <w:rsid w:val="00D01108"/>
    <w:rsid w:val="00D01E24"/>
    <w:rsid w:val="00D0345A"/>
    <w:rsid w:val="00D03547"/>
    <w:rsid w:val="00D041B7"/>
    <w:rsid w:val="00D043F7"/>
    <w:rsid w:val="00D061C1"/>
    <w:rsid w:val="00D119A7"/>
    <w:rsid w:val="00D11EF6"/>
    <w:rsid w:val="00D13527"/>
    <w:rsid w:val="00D1539B"/>
    <w:rsid w:val="00D2051D"/>
    <w:rsid w:val="00D24FCE"/>
    <w:rsid w:val="00D27ED5"/>
    <w:rsid w:val="00D35F07"/>
    <w:rsid w:val="00D43CB5"/>
    <w:rsid w:val="00D44159"/>
    <w:rsid w:val="00D450F4"/>
    <w:rsid w:val="00D4529D"/>
    <w:rsid w:val="00D4618A"/>
    <w:rsid w:val="00D46261"/>
    <w:rsid w:val="00D47013"/>
    <w:rsid w:val="00D479A9"/>
    <w:rsid w:val="00D50420"/>
    <w:rsid w:val="00D50DC6"/>
    <w:rsid w:val="00D5287B"/>
    <w:rsid w:val="00D544D1"/>
    <w:rsid w:val="00D551FD"/>
    <w:rsid w:val="00D55576"/>
    <w:rsid w:val="00D555D6"/>
    <w:rsid w:val="00D5579D"/>
    <w:rsid w:val="00D56461"/>
    <w:rsid w:val="00D566CC"/>
    <w:rsid w:val="00D57365"/>
    <w:rsid w:val="00D61AD8"/>
    <w:rsid w:val="00D61ED0"/>
    <w:rsid w:val="00D67184"/>
    <w:rsid w:val="00D71416"/>
    <w:rsid w:val="00D72E71"/>
    <w:rsid w:val="00D73686"/>
    <w:rsid w:val="00D7453A"/>
    <w:rsid w:val="00D7730D"/>
    <w:rsid w:val="00D77602"/>
    <w:rsid w:val="00D806B5"/>
    <w:rsid w:val="00D8094D"/>
    <w:rsid w:val="00D80C23"/>
    <w:rsid w:val="00D82ED0"/>
    <w:rsid w:val="00D8353F"/>
    <w:rsid w:val="00D83C5F"/>
    <w:rsid w:val="00D848FA"/>
    <w:rsid w:val="00D85687"/>
    <w:rsid w:val="00D85EC7"/>
    <w:rsid w:val="00D864E8"/>
    <w:rsid w:val="00D870D2"/>
    <w:rsid w:val="00D876CC"/>
    <w:rsid w:val="00D878CA"/>
    <w:rsid w:val="00D91005"/>
    <w:rsid w:val="00D916CC"/>
    <w:rsid w:val="00D92252"/>
    <w:rsid w:val="00D937AB"/>
    <w:rsid w:val="00D94DA8"/>
    <w:rsid w:val="00D94F9C"/>
    <w:rsid w:val="00D9578E"/>
    <w:rsid w:val="00D95BE0"/>
    <w:rsid w:val="00D96468"/>
    <w:rsid w:val="00D96E33"/>
    <w:rsid w:val="00D97ADE"/>
    <w:rsid w:val="00D97B9F"/>
    <w:rsid w:val="00D97D27"/>
    <w:rsid w:val="00DA2294"/>
    <w:rsid w:val="00DA24CD"/>
    <w:rsid w:val="00DA49EE"/>
    <w:rsid w:val="00DB1DCC"/>
    <w:rsid w:val="00DB3491"/>
    <w:rsid w:val="00DB42F0"/>
    <w:rsid w:val="00DB7A2A"/>
    <w:rsid w:val="00DC017A"/>
    <w:rsid w:val="00DC0267"/>
    <w:rsid w:val="00DC03EC"/>
    <w:rsid w:val="00DC3798"/>
    <w:rsid w:val="00DC42C1"/>
    <w:rsid w:val="00DC55DD"/>
    <w:rsid w:val="00DC6AAB"/>
    <w:rsid w:val="00DC7311"/>
    <w:rsid w:val="00DC7DCC"/>
    <w:rsid w:val="00DD0C90"/>
    <w:rsid w:val="00DD337D"/>
    <w:rsid w:val="00DD6A9B"/>
    <w:rsid w:val="00DD77DC"/>
    <w:rsid w:val="00DE1434"/>
    <w:rsid w:val="00DE1675"/>
    <w:rsid w:val="00DE293F"/>
    <w:rsid w:val="00DE2DCF"/>
    <w:rsid w:val="00DE5902"/>
    <w:rsid w:val="00DE6814"/>
    <w:rsid w:val="00DE6CF1"/>
    <w:rsid w:val="00DE7F10"/>
    <w:rsid w:val="00DF245A"/>
    <w:rsid w:val="00DF2E1D"/>
    <w:rsid w:val="00DF4927"/>
    <w:rsid w:val="00DF4A40"/>
    <w:rsid w:val="00DF56CE"/>
    <w:rsid w:val="00DF7A7B"/>
    <w:rsid w:val="00E01A6D"/>
    <w:rsid w:val="00E03976"/>
    <w:rsid w:val="00E0402F"/>
    <w:rsid w:val="00E045B6"/>
    <w:rsid w:val="00E04642"/>
    <w:rsid w:val="00E05D44"/>
    <w:rsid w:val="00E065DD"/>
    <w:rsid w:val="00E06823"/>
    <w:rsid w:val="00E06953"/>
    <w:rsid w:val="00E07014"/>
    <w:rsid w:val="00E07CAE"/>
    <w:rsid w:val="00E112AE"/>
    <w:rsid w:val="00E120A1"/>
    <w:rsid w:val="00E12383"/>
    <w:rsid w:val="00E12866"/>
    <w:rsid w:val="00E12A0F"/>
    <w:rsid w:val="00E1329D"/>
    <w:rsid w:val="00E1354C"/>
    <w:rsid w:val="00E14C08"/>
    <w:rsid w:val="00E15163"/>
    <w:rsid w:val="00E159C5"/>
    <w:rsid w:val="00E16D9B"/>
    <w:rsid w:val="00E179A8"/>
    <w:rsid w:val="00E20A68"/>
    <w:rsid w:val="00E23BC0"/>
    <w:rsid w:val="00E25545"/>
    <w:rsid w:val="00E2573E"/>
    <w:rsid w:val="00E25D35"/>
    <w:rsid w:val="00E26AB1"/>
    <w:rsid w:val="00E26C6E"/>
    <w:rsid w:val="00E272A5"/>
    <w:rsid w:val="00E27657"/>
    <w:rsid w:val="00E306C8"/>
    <w:rsid w:val="00E307BA"/>
    <w:rsid w:val="00E30839"/>
    <w:rsid w:val="00E30ABD"/>
    <w:rsid w:val="00E31376"/>
    <w:rsid w:val="00E3246E"/>
    <w:rsid w:val="00E3275F"/>
    <w:rsid w:val="00E33B2F"/>
    <w:rsid w:val="00E34447"/>
    <w:rsid w:val="00E3733D"/>
    <w:rsid w:val="00E373EF"/>
    <w:rsid w:val="00E37D51"/>
    <w:rsid w:val="00E422EB"/>
    <w:rsid w:val="00E430A9"/>
    <w:rsid w:val="00E441F3"/>
    <w:rsid w:val="00E44D9B"/>
    <w:rsid w:val="00E502A9"/>
    <w:rsid w:val="00E50ED6"/>
    <w:rsid w:val="00E517CD"/>
    <w:rsid w:val="00E54937"/>
    <w:rsid w:val="00E54EA1"/>
    <w:rsid w:val="00E55F45"/>
    <w:rsid w:val="00E60804"/>
    <w:rsid w:val="00E6133D"/>
    <w:rsid w:val="00E620F8"/>
    <w:rsid w:val="00E6290C"/>
    <w:rsid w:val="00E636CE"/>
    <w:rsid w:val="00E6453D"/>
    <w:rsid w:val="00E64FB3"/>
    <w:rsid w:val="00E66568"/>
    <w:rsid w:val="00E66FD8"/>
    <w:rsid w:val="00E67E85"/>
    <w:rsid w:val="00E72068"/>
    <w:rsid w:val="00E72CE8"/>
    <w:rsid w:val="00E74E67"/>
    <w:rsid w:val="00E74F62"/>
    <w:rsid w:val="00E77289"/>
    <w:rsid w:val="00E80FC4"/>
    <w:rsid w:val="00E81AA2"/>
    <w:rsid w:val="00E822A6"/>
    <w:rsid w:val="00E82F32"/>
    <w:rsid w:val="00E836A9"/>
    <w:rsid w:val="00E84065"/>
    <w:rsid w:val="00E845FF"/>
    <w:rsid w:val="00E8543B"/>
    <w:rsid w:val="00E85786"/>
    <w:rsid w:val="00E85B39"/>
    <w:rsid w:val="00E85D05"/>
    <w:rsid w:val="00E8630A"/>
    <w:rsid w:val="00E915B5"/>
    <w:rsid w:val="00E9177F"/>
    <w:rsid w:val="00E918BD"/>
    <w:rsid w:val="00E921A3"/>
    <w:rsid w:val="00E92445"/>
    <w:rsid w:val="00E927C5"/>
    <w:rsid w:val="00E92804"/>
    <w:rsid w:val="00E93C9E"/>
    <w:rsid w:val="00E943F7"/>
    <w:rsid w:val="00E947BB"/>
    <w:rsid w:val="00E94BF3"/>
    <w:rsid w:val="00E951BF"/>
    <w:rsid w:val="00EA0525"/>
    <w:rsid w:val="00EA08C1"/>
    <w:rsid w:val="00EA1073"/>
    <w:rsid w:val="00EA1BEA"/>
    <w:rsid w:val="00EA25E4"/>
    <w:rsid w:val="00EA3FCD"/>
    <w:rsid w:val="00EA5311"/>
    <w:rsid w:val="00EA6A45"/>
    <w:rsid w:val="00EB35F0"/>
    <w:rsid w:val="00EB3833"/>
    <w:rsid w:val="00EB5B78"/>
    <w:rsid w:val="00EB6F0D"/>
    <w:rsid w:val="00EB7389"/>
    <w:rsid w:val="00EC287E"/>
    <w:rsid w:val="00EC3167"/>
    <w:rsid w:val="00EC41DD"/>
    <w:rsid w:val="00EC49EA"/>
    <w:rsid w:val="00EC4E9E"/>
    <w:rsid w:val="00EC55AA"/>
    <w:rsid w:val="00EC55C9"/>
    <w:rsid w:val="00EC5D8B"/>
    <w:rsid w:val="00ED23DC"/>
    <w:rsid w:val="00ED2A6F"/>
    <w:rsid w:val="00ED3B62"/>
    <w:rsid w:val="00ED48F6"/>
    <w:rsid w:val="00ED7716"/>
    <w:rsid w:val="00EE0C31"/>
    <w:rsid w:val="00EE1544"/>
    <w:rsid w:val="00EE3991"/>
    <w:rsid w:val="00EE5604"/>
    <w:rsid w:val="00EE6EAC"/>
    <w:rsid w:val="00EE7384"/>
    <w:rsid w:val="00EF056A"/>
    <w:rsid w:val="00EF11F5"/>
    <w:rsid w:val="00EF1824"/>
    <w:rsid w:val="00EF1AF6"/>
    <w:rsid w:val="00EF59F6"/>
    <w:rsid w:val="00EF716A"/>
    <w:rsid w:val="00EF7DF1"/>
    <w:rsid w:val="00F0284D"/>
    <w:rsid w:val="00F0470B"/>
    <w:rsid w:val="00F04742"/>
    <w:rsid w:val="00F04836"/>
    <w:rsid w:val="00F0659D"/>
    <w:rsid w:val="00F07F85"/>
    <w:rsid w:val="00F11849"/>
    <w:rsid w:val="00F12A0F"/>
    <w:rsid w:val="00F13784"/>
    <w:rsid w:val="00F13F85"/>
    <w:rsid w:val="00F14DE0"/>
    <w:rsid w:val="00F1518F"/>
    <w:rsid w:val="00F15E0A"/>
    <w:rsid w:val="00F17AE2"/>
    <w:rsid w:val="00F21199"/>
    <w:rsid w:val="00F21E0E"/>
    <w:rsid w:val="00F2227C"/>
    <w:rsid w:val="00F24B21"/>
    <w:rsid w:val="00F25700"/>
    <w:rsid w:val="00F27DE9"/>
    <w:rsid w:val="00F30099"/>
    <w:rsid w:val="00F300E9"/>
    <w:rsid w:val="00F30FDE"/>
    <w:rsid w:val="00F32C33"/>
    <w:rsid w:val="00F33D99"/>
    <w:rsid w:val="00F34028"/>
    <w:rsid w:val="00F345AA"/>
    <w:rsid w:val="00F3589E"/>
    <w:rsid w:val="00F367F8"/>
    <w:rsid w:val="00F3692B"/>
    <w:rsid w:val="00F36A5E"/>
    <w:rsid w:val="00F36D0E"/>
    <w:rsid w:val="00F37336"/>
    <w:rsid w:val="00F377B8"/>
    <w:rsid w:val="00F40E61"/>
    <w:rsid w:val="00F4266B"/>
    <w:rsid w:val="00F45C85"/>
    <w:rsid w:val="00F465CC"/>
    <w:rsid w:val="00F46976"/>
    <w:rsid w:val="00F509E0"/>
    <w:rsid w:val="00F50A30"/>
    <w:rsid w:val="00F510AD"/>
    <w:rsid w:val="00F5127E"/>
    <w:rsid w:val="00F54F1E"/>
    <w:rsid w:val="00F56B15"/>
    <w:rsid w:val="00F56C9E"/>
    <w:rsid w:val="00F57C65"/>
    <w:rsid w:val="00F57ECC"/>
    <w:rsid w:val="00F57F8E"/>
    <w:rsid w:val="00F60132"/>
    <w:rsid w:val="00F6279C"/>
    <w:rsid w:val="00F62C5C"/>
    <w:rsid w:val="00F63C57"/>
    <w:rsid w:val="00F6417F"/>
    <w:rsid w:val="00F646DB"/>
    <w:rsid w:val="00F651F1"/>
    <w:rsid w:val="00F667DD"/>
    <w:rsid w:val="00F72609"/>
    <w:rsid w:val="00F7262B"/>
    <w:rsid w:val="00F73E42"/>
    <w:rsid w:val="00F7404F"/>
    <w:rsid w:val="00F7409C"/>
    <w:rsid w:val="00F76295"/>
    <w:rsid w:val="00F766DE"/>
    <w:rsid w:val="00F76764"/>
    <w:rsid w:val="00F767F3"/>
    <w:rsid w:val="00F769A3"/>
    <w:rsid w:val="00F7714D"/>
    <w:rsid w:val="00F77B0B"/>
    <w:rsid w:val="00F809C1"/>
    <w:rsid w:val="00F81111"/>
    <w:rsid w:val="00F824E4"/>
    <w:rsid w:val="00F830F3"/>
    <w:rsid w:val="00F83D59"/>
    <w:rsid w:val="00F83E66"/>
    <w:rsid w:val="00F84B01"/>
    <w:rsid w:val="00F86344"/>
    <w:rsid w:val="00F868FD"/>
    <w:rsid w:val="00F87B72"/>
    <w:rsid w:val="00F90895"/>
    <w:rsid w:val="00F909C2"/>
    <w:rsid w:val="00F9190F"/>
    <w:rsid w:val="00F91E83"/>
    <w:rsid w:val="00F9392A"/>
    <w:rsid w:val="00F953BF"/>
    <w:rsid w:val="00FA0080"/>
    <w:rsid w:val="00FA0D9C"/>
    <w:rsid w:val="00FA0FCC"/>
    <w:rsid w:val="00FA17FC"/>
    <w:rsid w:val="00FA1941"/>
    <w:rsid w:val="00FA209F"/>
    <w:rsid w:val="00FA4664"/>
    <w:rsid w:val="00FA517C"/>
    <w:rsid w:val="00FA5586"/>
    <w:rsid w:val="00FA6F21"/>
    <w:rsid w:val="00FA74C6"/>
    <w:rsid w:val="00FB0615"/>
    <w:rsid w:val="00FB2DC7"/>
    <w:rsid w:val="00FB5E9B"/>
    <w:rsid w:val="00FB62E8"/>
    <w:rsid w:val="00FB700F"/>
    <w:rsid w:val="00FB7AF8"/>
    <w:rsid w:val="00FC12FB"/>
    <w:rsid w:val="00FC4A03"/>
    <w:rsid w:val="00FC511D"/>
    <w:rsid w:val="00FC5703"/>
    <w:rsid w:val="00FC5B8B"/>
    <w:rsid w:val="00FC63BF"/>
    <w:rsid w:val="00FC64C2"/>
    <w:rsid w:val="00FC75DE"/>
    <w:rsid w:val="00FC7978"/>
    <w:rsid w:val="00FC7D78"/>
    <w:rsid w:val="00FD03A1"/>
    <w:rsid w:val="00FD0A9D"/>
    <w:rsid w:val="00FD126E"/>
    <w:rsid w:val="00FD162D"/>
    <w:rsid w:val="00FD1E12"/>
    <w:rsid w:val="00FD336A"/>
    <w:rsid w:val="00FD35A7"/>
    <w:rsid w:val="00FD5743"/>
    <w:rsid w:val="00FD58EF"/>
    <w:rsid w:val="00FD64B2"/>
    <w:rsid w:val="00FD67DA"/>
    <w:rsid w:val="00FD67FC"/>
    <w:rsid w:val="00FD735A"/>
    <w:rsid w:val="00FE0EE4"/>
    <w:rsid w:val="00FE32FD"/>
    <w:rsid w:val="00FE7956"/>
    <w:rsid w:val="00FE7B88"/>
    <w:rsid w:val="00FF07D5"/>
    <w:rsid w:val="00FF0943"/>
    <w:rsid w:val="00FF0E55"/>
    <w:rsid w:val="00FF1E56"/>
    <w:rsid w:val="00FF28BC"/>
    <w:rsid w:val="00FF3155"/>
    <w:rsid w:val="00FF35C9"/>
    <w:rsid w:val="00FF4E82"/>
    <w:rsid w:val="00FF55DC"/>
    <w:rsid w:val="00FF705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E7A16B-888A-438E-821F-6A965734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北島正信</cp:lastModifiedBy>
  <cp:revision>3</cp:revision>
  <dcterms:created xsi:type="dcterms:W3CDTF">2016-06-17T05:26:00Z</dcterms:created>
  <dcterms:modified xsi:type="dcterms:W3CDTF">2016-06-17T05:28:00Z</dcterms:modified>
</cp:coreProperties>
</file>